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936" w:rsidRPr="003219CE" w:rsidRDefault="00EA4294" w:rsidP="00EA4294">
      <w:pPr>
        <w:jc w:val="center"/>
        <w:rPr>
          <w:rFonts w:asciiTheme="majorHAnsi" w:hAnsiTheme="majorHAnsi" w:cs="Times New Roman"/>
        </w:rPr>
      </w:pPr>
      <w:r w:rsidRPr="003219CE">
        <w:rPr>
          <w:rFonts w:asciiTheme="majorHAnsi" w:hAnsiTheme="majorHAnsi" w:cs="Times New Roman"/>
        </w:rPr>
        <w:t>AGENDA</w:t>
      </w:r>
    </w:p>
    <w:p w:rsidR="00EA4294" w:rsidRPr="003219CE" w:rsidRDefault="00EA4294" w:rsidP="00EA4294">
      <w:pPr>
        <w:jc w:val="center"/>
        <w:rPr>
          <w:rFonts w:asciiTheme="majorHAnsi" w:hAnsiTheme="majorHAnsi" w:cs="Times New Roman"/>
        </w:rPr>
      </w:pPr>
      <w:r w:rsidRPr="003219CE">
        <w:rPr>
          <w:rFonts w:asciiTheme="majorHAnsi" w:hAnsiTheme="majorHAnsi" w:cs="Times New Roman"/>
        </w:rPr>
        <w:t>CITY OF CAMBRIDGE</w:t>
      </w:r>
    </w:p>
    <w:p w:rsidR="00EA4294" w:rsidRPr="003219CE" w:rsidRDefault="00EA4294" w:rsidP="00EA4294">
      <w:pPr>
        <w:jc w:val="center"/>
        <w:rPr>
          <w:rFonts w:asciiTheme="majorHAnsi" w:hAnsiTheme="majorHAnsi" w:cs="Times New Roman"/>
        </w:rPr>
      </w:pPr>
      <w:r w:rsidRPr="003219CE">
        <w:rPr>
          <w:rFonts w:asciiTheme="majorHAnsi" w:hAnsiTheme="majorHAnsi" w:cs="Times New Roman"/>
        </w:rPr>
        <w:t>REGULAR MEETING</w:t>
      </w:r>
    </w:p>
    <w:p w:rsidR="00EA4294" w:rsidRPr="003219CE" w:rsidRDefault="00AC4AFF" w:rsidP="00AC4AFF">
      <w:pPr>
        <w:tabs>
          <w:tab w:val="left" w:pos="1815"/>
          <w:tab w:val="center" w:pos="4680"/>
        </w:tabs>
        <w:rPr>
          <w:rFonts w:asciiTheme="majorHAnsi" w:hAnsiTheme="majorHAnsi" w:cs="Times New Roman"/>
        </w:rPr>
      </w:pPr>
      <w:r>
        <w:rPr>
          <w:rFonts w:asciiTheme="majorHAnsi" w:hAnsiTheme="majorHAnsi" w:cs="Times New Roman"/>
        </w:rPr>
        <w:tab/>
      </w:r>
      <w:r>
        <w:rPr>
          <w:rFonts w:asciiTheme="majorHAnsi" w:hAnsiTheme="majorHAnsi" w:cs="Times New Roman"/>
        </w:rPr>
        <w:tab/>
      </w:r>
      <w:r w:rsidR="00183908">
        <w:rPr>
          <w:rFonts w:asciiTheme="majorHAnsi" w:hAnsiTheme="majorHAnsi" w:cs="Times New Roman"/>
        </w:rPr>
        <w:t>August 15</w:t>
      </w:r>
      <w:r w:rsidR="0061293A">
        <w:rPr>
          <w:rFonts w:asciiTheme="majorHAnsi" w:hAnsiTheme="majorHAnsi" w:cs="Times New Roman"/>
        </w:rPr>
        <w:t>, 2022</w:t>
      </w:r>
    </w:p>
    <w:p w:rsidR="00EA4294" w:rsidRPr="003219CE" w:rsidRDefault="00C25E47" w:rsidP="00EA4294">
      <w:pPr>
        <w:jc w:val="center"/>
        <w:rPr>
          <w:rFonts w:asciiTheme="majorHAnsi" w:hAnsiTheme="majorHAnsi" w:cs="Times New Roman"/>
        </w:rPr>
      </w:pPr>
      <w:r>
        <w:rPr>
          <w:rFonts w:asciiTheme="majorHAnsi" w:hAnsiTheme="majorHAnsi" w:cs="Times New Roman"/>
        </w:rPr>
        <w:t>6</w:t>
      </w:r>
      <w:r w:rsidR="006C5C1D" w:rsidRPr="003219CE">
        <w:rPr>
          <w:rFonts w:asciiTheme="majorHAnsi" w:hAnsiTheme="majorHAnsi" w:cs="Times New Roman"/>
        </w:rPr>
        <w:t>:30 P.M.</w:t>
      </w:r>
    </w:p>
    <w:p w:rsidR="00EA4294" w:rsidRPr="003219CE" w:rsidRDefault="00EA4294" w:rsidP="00EA4294">
      <w:pPr>
        <w:jc w:val="center"/>
        <w:rPr>
          <w:rFonts w:asciiTheme="majorHAnsi" w:hAnsiTheme="majorHAnsi" w:cs="Times New Roman"/>
          <w:i/>
        </w:rPr>
      </w:pPr>
      <w:r w:rsidRPr="003219CE">
        <w:rPr>
          <w:rFonts w:asciiTheme="majorHAnsi" w:hAnsiTheme="majorHAnsi" w:cs="Times New Roman"/>
          <w:i/>
        </w:rPr>
        <w:t>Notice of meet</w:t>
      </w:r>
      <w:r w:rsidR="005174F4" w:rsidRPr="003219CE">
        <w:rPr>
          <w:rFonts w:asciiTheme="majorHAnsi" w:hAnsiTheme="majorHAnsi" w:cs="Times New Roman"/>
          <w:i/>
        </w:rPr>
        <w:t>i</w:t>
      </w:r>
      <w:r w:rsidR="00183908">
        <w:rPr>
          <w:rFonts w:asciiTheme="majorHAnsi" w:hAnsiTheme="majorHAnsi" w:cs="Times New Roman"/>
          <w:i/>
        </w:rPr>
        <w:t>ng published: Thursday August 11</w:t>
      </w:r>
      <w:r w:rsidR="00FC5B54">
        <w:rPr>
          <w:rFonts w:asciiTheme="majorHAnsi" w:hAnsiTheme="majorHAnsi" w:cs="Times New Roman"/>
          <w:i/>
        </w:rPr>
        <w:t>, 2022</w:t>
      </w:r>
    </w:p>
    <w:p w:rsidR="00EA4294" w:rsidRPr="003219CE" w:rsidRDefault="00EA4294" w:rsidP="00EA4294">
      <w:pPr>
        <w:pStyle w:val="ListParagraph"/>
        <w:numPr>
          <w:ilvl w:val="0"/>
          <w:numId w:val="1"/>
        </w:numPr>
        <w:rPr>
          <w:rFonts w:asciiTheme="majorHAnsi" w:hAnsiTheme="majorHAnsi" w:cs="Times New Roman"/>
          <w:b/>
          <w:u w:val="single"/>
        </w:rPr>
      </w:pPr>
      <w:r w:rsidRPr="003219CE">
        <w:rPr>
          <w:rFonts w:asciiTheme="majorHAnsi" w:hAnsiTheme="majorHAnsi" w:cs="Times New Roman"/>
          <w:b/>
          <w:u w:val="single"/>
        </w:rPr>
        <w:t>Call Meeting to Order</w:t>
      </w:r>
    </w:p>
    <w:p w:rsidR="005A7A29" w:rsidRPr="0037266A" w:rsidRDefault="005A7A29" w:rsidP="0037266A">
      <w:pPr>
        <w:pStyle w:val="ListParagraph"/>
        <w:numPr>
          <w:ilvl w:val="0"/>
          <w:numId w:val="2"/>
        </w:numPr>
        <w:rPr>
          <w:rFonts w:asciiTheme="majorHAnsi" w:hAnsiTheme="majorHAnsi" w:cs="Times New Roman"/>
        </w:rPr>
      </w:pPr>
      <w:r w:rsidRPr="0037266A">
        <w:rPr>
          <w:rFonts w:asciiTheme="majorHAnsi" w:hAnsiTheme="majorHAnsi" w:cs="Times New Roman"/>
        </w:rPr>
        <w:t>Roll Call</w:t>
      </w:r>
    </w:p>
    <w:p w:rsidR="00862F2C" w:rsidRPr="003219CE" w:rsidRDefault="00862F2C" w:rsidP="00837188">
      <w:pPr>
        <w:pStyle w:val="ListParagraph"/>
        <w:numPr>
          <w:ilvl w:val="0"/>
          <w:numId w:val="2"/>
        </w:numPr>
        <w:rPr>
          <w:rFonts w:asciiTheme="majorHAnsi" w:hAnsiTheme="majorHAnsi" w:cs="Times New Roman"/>
        </w:rPr>
      </w:pPr>
      <w:r w:rsidRPr="003219CE">
        <w:rPr>
          <w:rFonts w:asciiTheme="majorHAnsi" w:hAnsiTheme="majorHAnsi" w:cs="Times New Roman"/>
        </w:rPr>
        <w:t>Pledge of Allegiance</w:t>
      </w:r>
    </w:p>
    <w:p w:rsidR="009A6912" w:rsidRDefault="005A7A29" w:rsidP="00837188">
      <w:pPr>
        <w:pStyle w:val="ListParagraph"/>
        <w:numPr>
          <w:ilvl w:val="0"/>
          <w:numId w:val="2"/>
        </w:numPr>
        <w:rPr>
          <w:rFonts w:asciiTheme="majorHAnsi" w:hAnsiTheme="majorHAnsi" w:cs="Times New Roman"/>
        </w:rPr>
      </w:pPr>
      <w:r w:rsidRPr="003219CE">
        <w:rPr>
          <w:rFonts w:asciiTheme="majorHAnsi" w:hAnsiTheme="majorHAnsi" w:cs="Times New Roman"/>
        </w:rPr>
        <w:t>Announ</w:t>
      </w:r>
      <w:r w:rsidR="00810A74" w:rsidRPr="003219CE">
        <w:rPr>
          <w:rFonts w:asciiTheme="majorHAnsi" w:hAnsiTheme="majorHAnsi" w:cs="Times New Roman"/>
        </w:rPr>
        <w:t>cement – open meeting law posted</w:t>
      </w:r>
    </w:p>
    <w:p w:rsidR="00550FA5" w:rsidRPr="00A36A60" w:rsidRDefault="00BF51D7" w:rsidP="00A36A60">
      <w:pPr>
        <w:pStyle w:val="ListParagraph"/>
        <w:numPr>
          <w:ilvl w:val="0"/>
          <w:numId w:val="1"/>
        </w:numPr>
        <w:rPr>
          <w:rFonts w:asciiTheme="majorHAnsi" w:hAnsiTheme="majorHAnsi" w:cs="Times New Roman"/>
          <w:b/>
          <w:u w:val="single"/>
        </w:rPr>
      </w:pPr>
      <w:r>
        <w:rPr>
          <w:rFonts w:asciiTheme="majorHAnsi" w:hAnsiTheme="majorHAnsi" w:cs="Times New Roman"/>
          <w:b/>
          <w:u w:val="single"/>
        </w:rPr>
        <w:t>Co</w:t>
      </w:r>
      <w:r w:rsidR="00E16E8D" w:rsidRPr="00A36A60">
        <w:rPr>
          <w:rFonts w:asciiTheme="majorHAnsi" w:hAnsiTheme="majorHAnsi" w:cs="Times New Roman"/>
          <w:b/>
          <w:u w:val="single"/>
        </w:rPr>
        <w:t xml:space="preserve">nsent </w:t>
      </w:r>
      <w:r w:rsidR="00550FA5" w:rsidRPr="00A36A60">
        <w:rPr>
          <w:rFonts w:asciiTheme="majorHAnsi" w:hAnsiTheme="majorHAnsi" w:cs="Times New Roman"/>
          <w:b/>
          <w:u w:val="single"/>
        </w:rPr>
        <w:t>Agenda</w:t>
      </w:r>
    </w:p>
    <w:p w:rsidR="00EA4294" w:rsidRPr="0037266A" w:rsidRDefault="0037266A" w:rsidP="0037266A">
      <w:pPr>
        <w:ind w:left="720"/>
        <w:rPr>
          <w:rFonts w:asciiTheme="majorHAnsi" w:hAnsiTheme="majorHAnsi" w:cs="Times New Roman"/>
        </w:rPr>
      </w:pPr>
      <w:r>
        <w:rPr>
          <w:rFonts w:asciiTheme="majorHAnsi" w:hAnsiTheme="majorHAnsi" w:cs="Times New Roman"/>
        </w:rPr>
        <w:t xml:space="preserve">A. </w:t>
      </w:r>
      <w:r w:rsidR="00EA4294" w:rsidRPr="0037266A">
        <w:rPr>
          <w:rFonts w:asciiTheme="majorHAnsi" w:hAnsiTheme="majorHAnsi" w:cs="Times New Roman"/>
        </w:rPr>
        <w:t>Approval of minutes of previous meeting (provided prior to meeting)</w:t>
      </w:r>
    </w:p>
    <w:p w:rsidR="00591442" w:rsidRDefault="00183908" w:rsidP="00CB3DA9">
      <w:pPr>
        <w:pStyle w:val="ListParagraph"/>
        <w:numPr>
          <w:ilvl w:val="0"/>
          <w:numId w:val="3"/>
        </w:numPr>
        <w:rPr>
          <w:rFonts w:asciiTheme="majorHAnsi" w:hAnsiTheme="majorHAnsi" w:cs="Times New Roman"/>
        </w:rPr>
      </w:pPr>
      <w:r>
        <w:rPr>
          <w:rFonts w:asciiTheme="majorHAnsi" w:hAnsiTheme="majorHAnsi" w:cs="Times New Roman"/>
        </w:rPr>
        <w:t>August 1</w:t>
      </w:r>
      <w:r w:rsidR="009B50AB">
        <w:rPr>
          <w:rFonts w:asciiTheme="majorHAnsi" w:hAnsiTheme="majorHAnsi" w:cs="Times New Roman"/>
        </w:rPr>
        <w:t>, 2022</w:t>
      </w:r>
    </w:p>
    <w:p w:rsidR="00550FA5" w:rsidRPr="0037266A" w:rsidRDefault="0037266A" w:rsidP="0037266A">
      <w:pPr>
        <w:pStyle w:val="ListParagraph"/>
        <w:rPr>
          <w:rFonts w:asciiTheme="majorHAnsi" w:hAnsiTheme="majorHAnsi" w:cs="Times New Roman"/>
        </w:rPr>
      </w:pPr>
      <w:r>
        <w:rPr>
          <w:rFonts w:asciiTheme="majorHAnsi" w:hAnsiTheme="majorHAnsi" w:cs="Times New Roman"/>
        </w:rPr>
        <w:t xml:space="preserve">B.  </w:t>
      </w:r>
      <w:r w:rsidR="00296546" w:rsidRPr="0037266A">
        <w:rPr>
          <w:rFonts w:asciiTheme="majorHAnsi" w:hAnsiTheme="majorHAnsi" w:cs="Times New Roman"/>
        </w:rPr>
        <w:t xml:space="preserve">Approval of </w:t>
      </w:r>
      <w:r w:rsidR="00550FA5" w:rsidRPr="0037266A">
        <w:rPr>
          <w:rFonts w:asciiTheme="majorHAnsi" w:hAnsiTheme="majorHAnsi" w:cs="Times New Roman"/>
        </w:rPr>
        <w:t>Claims Report</w:t>
      </w:r>
    </w:p>
    <w:p w:rsidR="00EA4294" w:rsidRDefault="0078014B" w:rsidP="00A36A60">
      <w:pPr>
        <w:pStyle w:val="ListParagraph"/>
        <w:numPr>
          <w:ilvl w:val="0"/>
          <w:numId w:val="1"/>
        </w:numPr>
        <w:rPr>
          <w:rFonts w:asciiTheme="majorHAnsi" w:hAnsiTheme="majorHAnsi" w:cs="Times New Roman"/>
          <w:b/>
          <w:u w:val="single"/>
        </w:rPr>
      </w:pPr>
      <w:r w:rsidRPr="003219CE">
        <w:rPr>
          <w:rFonts w:asciiTheme="majorHAnsi" w:hAnsiTheme="majorHAnsi" w:cs="Times New Roman"/>
          <w:b/>
          <w:u w:val="single"/>
        </w:rPr>
        <w:t>Reports of Officers, Boards and C</w:t>
      </w:r>
      <w:r w:rsidR="00EA4294" w:rsidRPr="003219CE">
        <w:rPr>
          <w:rFonts w:asciiTheme="majorHAnsi" w:hAnsiTheme="majorHAnsi" w:cs="Times New Roman"/>
          <w:b/>
          <w:u w:val="single"/>
        </w:rPr>
        <w:t>ommittees</w:t>
      </w:r>
    </w:p>
    <w:p w:rsidR="00564E6A" w:rsidRPr="008302D3" w:rsidRDefault="005A7A29" w:rsidP="00CB3DA9">
      <w:pPr>
        <w:pStyle w:val="ListParagraph"/>
        <w:numPr>
          <w:ilvl w:val="0"/>
          <w:numId w:val="6"/>
        </w:numPr>
        <w:rPr>
          <w:rFonts w:asciiTheme="majorHAnsi" w:hAnsiTheme="majorHAnsi" w:cs="Times New Roman"/>
        </w:rPr>
      </w:pPr>
      <w:r w:rsidRPr="008302D3">
        <w:rPr>
          <w:rFonts w:asciiTheme="majorHAnsi" w:hAnsiTheme="majorHAnsi" w:cs="Times New Roman"/>
        </w:rPr>
        <w:t>Miller and Associates</w:t>
      </w:r>
    </w:p>
    <w:p w:rsidR="00115F2C" w:rsidRPr="008302D3" w:rsidRDefault="00BA31E3" w:rsidP="00CB3DA9">
      <w:pPr>
        <w:pStyle w:val="ListParagraph"/>
        <w:numPr>
          <w:ilvl w:val="0"/>
          <w:numId w:val="6"/>
        </w:numPr>
        <w:rPr>
          <w:rFonts w:asciiTheme="majorHAnsi" w:hAnsiTheme="majorHAnsi" w:cs="Times New Roman"/>
        </w:rPr>
      </w:pPr>
      <w:r w:rsidRPr="008302D3">
        <w:rPr>
          <w:rFonts w:asciiTheme="majorHAnsi" w:hAnsiTheme="majorHAnsi" w:cs="Times New Roman"/>
        </w:rPr>
        <w:t>Economic Development Director Report</w:t>
      </w:r>
      <w:r w:rsidR="00782361" w:rsidRPr="008302D3">
        <w:rPr>
          <w:rFonts w:asciiTheme="majorHAnsi" w:hAnsiTheme="majorHAnsi" w:cs="Times New Roman"/>
        </w:rPr>
        <w:t xml:space="preserve"> </w:t>
      </w:r>
    </w:p>
    <w:p w:rsidR="00356A23" w:rsidRPr="008302D3" w:rsidRDefault="00BA31E3" w:rsidP="00CB3DA9">
      <w:pPr>
        <w:pStyle w:val="ListParagraph"/>
        <w:numPr>
          <w:ilvl w:val="0"/>
          <w:numId w:val="6"/>
        </w:numPr>
        <w:rPr>
          <w:rFonts w:asciiTheme="majorHAnsi" w:hAnsiTheme="majorHAnsi" w:cs="Times New Roman"/>
        </w:rPr>
      </w:pPr>
      <w:r w:rsidRPr="008302D3">
        <w:rPr>
          <w:rFonts w:asciiTheme="majorHAnsi" w:hAnsiTheme="majorHAnsi" w:cs="Times New Roman"/>
        </w:rPr>
        <w:t>Ambulance/Fire Reports</w:t>
      </w:r>
      <w:r w:rsidR="00624124" w:rsidRPr="008302D3">
        <w:rPr>
          <w:rFonts w:asciiTheme="majorHAnsi" w:hAnsiTheme="majorHAnsi" w:cs="Times New Roman"/>
        </w:rPr>
        <w:t xml:space="preserve"> </w:t>
      </w:r>
    </w:p>
    <w:p w:rsidR="005757FB" w:rsidRPr="008302D3" w:rsidRDefault="00BA31E3" w:rsidP="00CB3DA9">
      <w:pPr>
        <w:pStyle w:val="ListParagraph"/>
        <w:numPr>
          <w:ilvl w:val="0"/>
          <w:numId w:val="6"/>
        </w:numPr>
        <w:rPr>
          <w:rFonts w:asciiTheme="majorHAnsi" w:hAnsiTheme="majorHAnsi" w:cs="Times New Roman"/>
        </w:rPr>
      </w:pPr>
      <w:r w:rsidRPr="008302D3">
        <w:rPr>
          <w:rFonts w:asciiTheme="majorHAnsi" w:hAnsiTheme="majorHAnsi" w:cs="Times New Roman"/>
        </w:rPr>
        <w:t>Planning Commission Reports</w:t>
      </w:r>
      <w:r w:rsidR="00870038" w:rsidRPr="008302D3">
        <w:rPr>
          <w:rFonts w:asciiTheme="majorHAnsi" w:hAnsiTheme="majorHAnsi" w:cs="Times New Roman"/>
        </w:rPr>
        <w:t xml:space="preserve"> </w:t>
      </w:r>
    </w:p>
    <w:p w:rsidR="008158BF" w:rsidRPr="008302D3" w:rsidRDefault="00FA734C" w:rsidP="00CB3DA9">
      <w:pPr>
        <w:pStyle w:val="ListParagraph"/>
        <w:numPr>
          <w:ilvl w:val="0"/>
          <w:numId w:val="6"/>
        </w:numPr>
        <w:rPr>
          <w:rFonts w:asciiTheme="majorHAnsi" w:hAnsiTheme="majorHAnsi" w:cs="Times New Roman"/>
        </w:rPr>
      </w:pPr>
      <w:r w:rsidRPr="008302D3">
        <w:rPr>
          <w:rFonts w:asciiTheme="majorHAnsi" w:hAnsiTheme="majorHAnsi" w:cs="Times New Roman"/>
        </w:rPr>
        <w:t xml:space="preserve">Cemetery Report </w:t>
      </w:r>
    </w:p>
    <w:p w:rsidR="002B0C07" w:rsidRPr="008302D3" w:rsidRDefault="002F56C3" w:rsidP="00CB3DA9">
      <w:pPr>
        <w:pStyle w:val="ListParagraph"/>
        <w:numPr>
          <w:ilvl w:val="0"/>
          <w:numId w:val="6"/>
        </w:numPr>
        <w:rPr>
          <w:rFonts w:asciiTheme="majorHAnsi" w:hAnsiTheme="majorHAnsi" w:cs="Times New Roman"/>
        </w:rPr>
      </w:pPr>
      <w:r w:rsidRPr="008302D3">
        <w:rPr>
          <w:rFonts w:asciiTheme="majorHAnsi" w:hAnsiTheme="majorHAnsi" w:cs="Times New Roman"/>
        </w:rPr>
        <w:t>Library</w:t>
      </w:r>
      <w:r w:rsidR="00860991">
        <w:rPr>
          <w:rFonts w:asciiTheme="majorHAnsi" w:hAnsiTheme="majorHAnsi" w:cs="Times New Roman"/>
        </w:rPr>
        <w:t xml:space="preserve"> Report</w:t>
      </w:r>
      <w:r w:rsidRPr="008302D3">
        <w:rPr>
          <w:rFonts w:asciiTheme="majorHAnsi" w:hAnsiTheme="majorHAnsi" w:cs="Times New Roman"/>
        </w:rPr>
        <w:t xml:space="preserve"> </w:t>
      </w:r>
      <w:r w:rsidR="00183908">
        <w:rPr>
          <w:rFonts w:asciiTheme="majorHAnsi" w:hAnsiTheme="majorHAnsi" w:cs="Times New Roman"/>
        </w:rPr>
        <w:t>– Minutes of July 20</w:t>
      </w:r>
      <w:r w:rsidR="00452E3C">
        <w:rPr>
          <w:rFonts w:asciiTheme="majorHAnsi" w:hAnsiTheme="majorHAnsi" w:cs="Times New Roman"/>
          <w:vertAlign w:val="superscript"/>
        </w:rPr>
        <w:t>th</w:t>
      </w:r>
      <w:r w:rsidR="00573D06">
        <w:rPr>
          <w:rFonts w:asciiTheme="majorHAnsi" w:hAnsiTheme="majorHAnsi" w:cs="Times New Roman"/>
          <w:vertAlign w:val="superscript"/>
        </w:rPr>
        <w:t xml:space="preserve"> </w:t>
      </w:r>
      <w:r w:rsidR="00452E3C">
        <w:rPr>
          <w:rFonts w:asciiTheme="majorHAnsi" w:hAnsiTheme="majorHAnsi" w:cs="Times New Roman"/>
          <w:vertAlign w:val="superscript"/>
        </w:rPr>
        <w:t xml:space="preserve"> </w:t>
      </w:r>
      <w:r w:rsidR="00573D06">
        <w:rPr>
          <w:rFonts w:asciiTheme="majorHAnsi" w:hAnsiTheme="majorHAnsi" w:cs="Times New Roman"/>
        </w:rPr>
        <w:t>2022</w:t>
      </w:r>
      <w:r w:rsidR="00452E3C">
        <w:rPr>
          <w:rFonts w:asciiTheme="majorHAnsi" w:hAnsiTheme="majorHAnsi" w:cs="Times New Roman"/>
        </w:rPr>
        <w:t xml:space="preserve"> &amp; August 10</w:t>
      </w:r>
      <w:r w:rsidR="00452E3C" w:rsidRPr="00452E3C">
        <w:rPr>
          <w:rFonts w:asciiTheme="majorHAnsi" w:hAnsiTheme="majorHAnsi" w:cs="Times New Roman"/>
          <w:vertAlign w:val="superscript"/>
        </w:rPr>
        <w:t>th</w:t>
      </w:r>
      <w:r w:rsidR="00452E3C">
        <w:rPr>
          <w:rFonts w:asciiTheme="majorHAnsi" w:hAnsiTheme="majorHAnsi" w:cs="Times New Roman"/>
        </w:rPr>
        <w:t xml:space="preserve"> 2022</w:t>
      </w:r>
    </w:p>
    <w:p w:rsidR="007778CE" w:rsidRPr="008302D3" w:rsidRDefault="007D68A9" w:rsidP="00CB3DA9">
      <w:pPr>
        <w:pStyle w:val="ListParagraph"/>
        <w:numPr>
          <w:ilvl w:val="0"/>
          <w:numId w:val="6"/>
        </w:numPr>
        <w:rPr>
          <w:rFonts w:asciiTheme="majorHAnsi" w:hAnsiTheme="majorHAnsi" w:cs="Times New Roman"/>
        </w:rPr>
      </w:pPr>
      <w:r w:rsidRPr="008302D3">
        <w:rPr>
          <w:rFonts w:asciiTheme="majorHAnsi" w:hAnsiTheme="majorHAnsi" w:cs="Times New Roman"/>
        </w:rPr>
        <w:t>Museum Report</w:t>
      </w:r>
      <w:r w:rsidR="006B4FC0" w:rsidRPr="008302D3">
        <w:rPr>
          <w:rFonts w:asciiTheme="majorHAnsi" w:hAnsiTheme="majorHAnsi" w:cs="Times New Roman"/>
        </w:rPr>
        <w:t xml:space="preserve"> </w:t>
      </w:r>
      <w:r w:rsidR="00E14597">
        <w:rPr>
          <w:rFonts w:asciiTheme="majorHAnsi" w:hAnsiTheme="majorHAnsi" w:cs="Times New Roman"/>
        </w:rPr>
        <w:t>- Minutes of July 20</w:t>
      </w:r>
      <w:r w:rsidR="00452E3C">
        <w:rPr>
          <w:rFonts w:asciiTheme="majorHAnsi" w:hAnsiTheme="majorHAnsi" w:cs="Times New Roman"/>
          <w:vertAlign w:val="superscript"/>
        </w:rPr>
        <w:t>th</w:t>
      </w:r>
      <w:r w:rsidR="00E14597">
        <w:rPr>
          <w:rFonts w:asciiTheme="majorHAnsi" w:hAnsiTheme="majorHAnsi" w:cs="Times New Roman"/>
          <w:vertAlign w:val="superscript"/>
        </w:rPr>
        <w:t xml:space="preserve"> </w:t>
      </w:r>
      <w:r w:rsidR="00E14597">
        <w:rPr>
          <w:rFonts w:asciiTheme="majorHAnsi" w:hAnsiTheme="majorHAnsi" w:cs="Times New Roman"/>
        </w:rPr>
        <w:t>2022</w:t>
      </w:r>
    </w:p>
    <w:p w:rsidR="00332472" w:rsidRPr="008302D3" w:rsidRDefault="002F56C3" w:rsidP="00CB3DA9">
      <w:pPr>
        <w:pStyle w:val="ListParagraph"/>
        <w:numPr>
          <w:ilvl w:val="0"/>
          <w:numId w:val="6"/>
        </w:numPr>
        <w:rPr>
          <w:rFonts w:asciiTheme="majorHAnsi" w:hAnsiTheme="majorHAnsi" w:cs="Times New Roman"/>
        </w:rPr>
      </w:pPr>
      <w:r w:rsidRPr="008302D3">
        <w:rPr>
          <w:rFonts w:asciiTheme="majorHAnsi" w:hAnsiTheme="majorHAnsi" w:cs="Times New Roman"/>
        </w:rPr>
        <w:t>Park Board Reports</w:t>
      </w:r>
      <w:r w:rsidR="006367B4" w:rsidRPr="008302D3">
        <w:rPr>
          <w:rFonts w:asciiTheme="majorHAnsi" w:hAnsiTheme="majorHAnsi" w:cs="Times New Roman"/>
        </w:rPr>
        <w:t xml:space="preserve"> </w:t>
      </w:r>
    </w:p>
    <w:p w:rsidR="00F43A26" w:rsidRDefault="00870038" w:rsidP="00CB3DA9">
      <w:pPr>
        <w:pStyle w:val="ListParagraph"/>
        <w:numPr>
          <w:ilvl w:val="0"/>
          <w:numId w:val="6"/>
        </w:numPr>
        <w:rPr>
          <w:rFonts w:asciiTheme="majorHAnsi" w:hAnsiTheme="majorHAnsi" w:cs="Times New Roman"/>
        </w:rPr>
      </w:pPr>
      <w:r w:rsidRPr="008302D3">
        <w:rPr>
          <w:rFonts w:asciiTheme="majorHAnsi" w:hAnsiTheme="majorHAnsi" w:cs="Times New Roman"/>
        </w:rPr>
        <w:t>Utility Supervisor Reports</w:t>
      </w:r>
    </w:p>
    <w:p w:rsidR="0059665F" w:rsidRDefault="00BA31E3" w:rsidP="00CB3DA9">
      <w:pPr>
        <w:pStyle w:val="ListParagraph"/>
        <w:numPr>
          <w:ilvl w:val="0"/>
          <w:numId w:val="6"/>
        </w:numPr>
        <w:rPr>
          <w:rFonts w:asciiTheme="majorHAnsi" w:hAnsiTheme="majorHAnsi" w:cs="Times New Roman"/>
        </w:rPr>
      </w:pPr>
      <w:r w:rsidRPr="00183908">
        <w:rPr>
          <w:rFonts w:asciiTheme="majorHAnsi" w:hAnsiTheme="majorHAnsi" w:cs="Times New Roman"/>
        </w:rPr>
        <w:t>City Clerk/Treasurer Reports</w:t>
      </w:r>
    </w:p>
    <w:p w:rsidR="00183908" w:rsidRPr="00183908" w:rsidRDefault="00183908" w:rsidP="00CB3DA9">
      <w:pPr>
        <w:pStyle w:val="ListParagraph"/>
        <w:numPr>
          <w:ilvl w:val="0"/>
          <w:numId w:val="6"/>
        </w:numPr>
        <w:rPr>
          <w:rFonts w:asciiTheme="majorHAnsi" w:hAnsiTheme="majorHAnsi" w:cs="Times New Roman"/>
        </w:rPr>
      </w:pPr>
      <w:r>
        <w:rPr>
          <w:rFonts w:asciiTheme="majorHAnsi" w:hAnsiTheme="majorHAnsi" w:cs="Times New Roman"/>
        </w:rPr>
        <w:t>City Attorney</w:t>
      </w:r>
    </w:p>
    <w:p w:rsidR="00E935B5" w:rsidRPr="008302D3" w:rsidRDefault="00E935B5" w:rsidP="00CB3DA9">
      <w:pPr>
        <w:pStyle w:val="ListParagraph"/>
        <w:numPr>
          <w:ilvl w:val="0"/>
          <w:numId w:val="6"/>
        </w:numPr>
        <w:rPr>
          <w:rFonts w:asciiTheme="majorHAnsi" w:hAnsiTheme="majorHAnsi" w:cs="Times New Roman"/>
        </w:rPr>
      </w:pPr>
      <w:r w:rsidRPr="008302D3">
        <w:rPr>
          <w:rFonts w:asciiTheme="majorHAnsi" w:hAnsiTheme="majorHAnsi" w:cs="Times New Roman"/>
        </w:rPr>
        <w:t>Hospital Report</w:t>
      </w:r>
    </w:p>
    <w:p w:rsidR="00873A82" w:rsidRPr="00A41BE6" w:rsidRDefault="00EA4294" w:rsidP="00A36A60">
      <w:pPr>
        <w:pStyle w:val="ListParagraph"/>
        <w:numPr>
          <w:ilvl w:val="0"/>
          <w:numId w:val="1"/>
        </w:numPr>
        <w:rPr>
          <w:rFonts w:asciiTheme="majorHAnsi" w:hAnsiTheme="majorHAnsi" w:cs="Times New Roman"/>
        </w:rPr>
      </w:pPr>
      <w:r w:rsidRPr="0037266A">
        <w:rPr>
          <w:rFonts w:asciiTheme="majorHAnsi" w:hAnsiTheme="majorHAnsi" w:cs="Times New Roman"/>
          <w:b/>
          <w:u w:val="single"/>
        </w:rPr>
        <w:t>Unfinished business</w:t>
      </w:r>
    </w:p>
    <w:p w:rsidR="00A41BE6" w:rsidRDefault="00A41BE6" w:rsidP="00CB3DA9">
      <w:pPr>
        <w:pStyle w:val="ListParagraph"/>
        <w:numPr>
          <w:ilvl w:val="0"/>
          <w:numId w:val="7"/>
        </w:numPr>
        <w:rPr>
          <w:rFonts w:asciiTheme="majorHAnsi" w:hAnsiTheme="majorHAnsi" w:cs="Times New Roman"/>
        </w:rPr>
      </w:pPr>
      <w:r>
        <w:rPr>
          <w:rFonts w:asciiTheme="majorHAnsi" w:hAnsiTheme="majorHAnsi" w:cs="Times New Roman"/>
        </w:rPr>
        <w:t xml:space="preserve">Subdivision Agreement for Williams Addition and Williams First Addition </w:t>
      </w:r>
    </w:p>
    <w:p w:rsidR="00CF0D70" w:rsidRPr="00E07598" w:rsidRDefault="00CF0D70" w:rsidP="00CB3DA9">
      <w:pPr>
        <w:pStyle w:val="ListParagraph"/>
        <w:numPr>
          <w:ilvl w:val="0"/>
          <w:numId w:val="7"/>
        </w:numPr>
        <w:rPr>
          <w:rFonts w:asciiTheme="majorHAnsi" w:hAnsiTheme="majorHAnsi" w:cs="Times New Roman"/>
        </w:rPr>
      </w:pPr>
      <w:r w:rsidRPr="00CF0D70">
        <w:rPr>
          <w:rFonts w:asciiTheme="majorHAnsi" w:hAnsiTheme="majorHAnsi" w:cs="Times New Roman"/>
        </w:rPr>
        <w:t>Ordinance No. 805</w:t>
      </w:r>
      <w:r w:rsidRPr="00D47C4F">
        <w:t xml:space="preserve"> </w:t>
      </w:r>
      <w:r w:rsidRPr="00CF0D70">
        <w:rPr>
          <w:rFonts w:asciiTheme="majorHAnsi" w:hAnsiTheme="majorHAnsi"/>
        </w:rPr>
        <w:t>An Ordinance Approving the Final Plat; of Property, Furnas County, Nebraska; Williams Addition and Williams First Addition</w:t>
      </w:r>
      <w:r>
        <w:t xml:space="preserve"> </w:t>
      </w:r>
    </w:p>
    <w:p w:rsidR="00A67E92" w:rsidRDefault="00EA4294" w:rsidP="008E5B3E">
      <w:pPr>
        <w:pStyle w:val="ListParagraph"/>
        <w:numPr>
          <w:ilvl w:val="0"/>
          <w:numId w:val="1"/>
        </w:numPr>
        <w:rPr>
          <w:rFonts w:asciiTheme="majorHAnsi" w:hAnsiTheme="majorHAnsi" w:cs="Times New Roman"/>
          <w:b/>
          <w:u w:val="single"/>
        </w:rPr>
      </w:pPr>
      <w:r w:rsidRPr="009A4A61">
        <w:rPr>
          <w:rFonts w:asciiTheme="majorHAnsi" w:hAnsiTheme="majorHAnsi" w:cs="Times New Roman"/>
          <w:b/>
          <w:u w:val="single"/>
        </w:rPr>
        <w:t>New business</w:t>
      </w:r>
    </w:p>
    <w:p w:rsidR="00573D06" w:rsidRDefault="00573D06" w:rsidP="00CB3DA9">
      <w:pPr>
        <w:pStyle w:val="ListParagraph"/>
        <w:numPr>
          <w:ilvl w:val="0"/>
          <w:numId w:val="8"/>
        </w:numPr>
        <w:rPr>
          <w:rFonts w:asciiTheme="majorHAnsi" w:hAnsiTheme="majorHAnsi" w:cs="Times New Roman"/>
        </w:rPr>
      </w:pPr>
      <w:r w:rsidRPr="00131C20">
        <w:rPr>
          <w:rFonts w:asciiTheme="majorHAnsi" w:hAnsiTheme="majorHAnsi" w:cs="Times New Roman"/>
        </w:rPr>
        <w:t>Set Date for first meeting in Septemb</w:t>
      </w:r>
      <w:r w:rsidR="00E07598">
        <w:rPr>
          <w:rFonts w:asciiTheme="majorHAnsi" w:hAnsiTheme="majorHAnsi" w:cs="Times New Roman"/>
        </w:rPr>
        <w:t>er due to the Labor Day Holiday</w:t>
      </w:r>
    </w:p>
    <w:p w:rsidR="009735DC" w:rsidRPr="009735DC" w:rsidRDefault="009735DC" w:rsidP="00CB3DA9">
      <w:pPr>
        <w:pStyle w:val="ListParagraph"/>
        <w:numPr>
          <w:ilvl w:val="0"/>
          <w:numId w:val="8"/>
        </w:numPr>
        <w:rPr>
          <w:rFonts w:asciiTheme="majorHAnsi" w:hAnsiTheme="majorHAnsi" w:cs="Times New Roman"/>
        </w:rPr>
      </w:pPr>
      <w:r w:rsidRPr="009735DC">
        <w:rPr>
          <w:rFonts w:asciiTheme="majorHAnsi" w:hAnsiTheme="majorHAnsi" w:cs="Times New Roman"/>
        </w:rPr>
        <w:t>Set Budget Workshop Date</w:t>
      </w:r>
      <w:r w:rsidR="00192007">
        <w:rPr>
          <w:rFonts w:asciiTheme="majorHAnsi" w:hAnsiTheme="majorHAnsi" w:cs="Times New Roman"/>
        </w:rPr>
        <w:t xml:space="preserve"> – August 29, 2022</w:t>
      </w:r>
    </w:p>
    <w:p w:rsidR="00573D06" w:rsidRPr="00021827" w:rsidRDefault="00E07598" w:rsidP="00CB3DA9">
      <w:pPr>
        <w:pStyle w:val="ListParagraph"/>
        <w:numPr>
          <w:ilvl w:val="0"/>
          <w:numId w:val="8"/>
        </w:numPr>
        <w:rPr>
          <w:rFonts w:asciiTheme="majorHAnsi" w:hAnsiTheme="majorHAnsi" w:cs="Times New Roman"/>
        </w:rPr>
      </w:pPr>
      <w:r w:rsidRPr="00021827">
        <w:rPr>
          <w:rFonts w:asciiTheme="majorHAnsi" w:hAnsiTheme="majorHAnsi" w:cs="Times New Roman"/>
        </w:rPr>
        <w:t xml:space="preserve">Program income to Remove Architectural Barriers </w:t>
      </w:r>
      <w:bookmarkStart w:id="0" w:name="_GoBack"/>
      <w:bookmarkEnd w:id="0"/>
    </w:p>
    <w:p w:rsidR="00693958" w:rsidRDefault="00693958" w:rsidP="00CB3DA9">
      <w:pPr>
        <w:pStyle w:val="ListParagraph"/>
        <w:numPr>
          <w:ilvl w:val="0"/>
          <w:numId w:val="8"/>
        </w:numPr>
        <w:rPr>
          <w:rFonts w:asciiTheme="majorHAnsi" w:hAnsiTheme="majorHAnsi" w:cs="Times New Roman"/>
        </w:rPr>
      </w:pPr>
      <w:r>
        <w:rPr>
          <w:rFonts w:asciiTheme="majorHAnsi" w:hAnsiTheme="majorHAnsi" w:cs="Times New Roman"/>
        </w:rPr>
        <w:t>Notice to file the Annual Certification of Program Compliance and Signing Resolution with the Nebraska Board of public Roads Classifications and Standards (NBCS)</w:t>
      </w:r>
    </w:p>
    <w:p w:rsidR="001E7D41" w:rsidRDefault="00452E3C" w:rsidP="00CB3DA9">
      <w:pPr>
        <w:pStyle w:val="ListParagraph"/>
        <w:numPr>
          <w:ilvl w:val="0"/>
          <w:numId w:val="8"/>
        </w:numPr>
        <w:rPr>
          <w:rFonts w:asciiTheme="majorHAnsi" w:hAnsiTheme="majorHAnsi" w:cs="Times New Roman"/>
        </w:rPr>
      </w:pPr>
      <w:r>
        <w:rPr>
          <w:rFonts w:asciiTheme="majorHAnsi" w:hAnsiTheme="majorHAnsi" w:cs="Times New Roman"/>
        </w:rPr>
        <w:t>Baseball Program</w:t>
      </w:r>
      <w:r w:rsidR="00406033">
        <w:rPr>
          <w:rFonts w:asciiTheme="majorHAnsi" w:hAnsiTheme="majorHAnsi" w:cs="Times New Roman"/>
        </w:rPr>
        <w:t xml:space="preserve"> Cole Nickerson and Cody Gerlach </w:t>
      </w:r>
    </w:p>
    <w:p w:rsidR="00BE55E1" w:rsidRPr="00511079" w:rsidRDefault="00BE55E1" w:rsidP="00511079">
      <w:pPr>
        <w:pStyle w:val="ListParagraph"/>
        <w:numPr>
          <w:ilvl w:val="0"/>
          <w:numId w:val="8"/>
        </w:numPr>
        <w:rPr>
          <w:rFonts w:asciiTheme="majorHAnsi" w:hAnsiTheme="majorHAnsi" w:cs="Times New Roman"/>
        </w:rPr>
      </w:pPr>
      <w:r w:rsidRPr="00511079">
        <w:rPr>
          <w:rFonts w:asciiTheme="majorHAnsi" w:hAnsiTheme="majorHAnsi" w:cs="Times New Roman"/>
        </w:rPr>
        <w:t>Nuisance Abatement Presentation &amp; Resolution –West Central Nebraska Development District.</w:t>
      </w:r>
    </w:p>
    <w:p w:rsidR="00BE55E1" w:rsidRDefault="0027796A" w:rsidP="0027796A">
      <w:pPr>
        <w:ind w:left="1080"/>
        <w:rPr>
          <w:rFonts w:asciiTheme="majorHAnsi" w:hAnsiTheme="majorHAnsi" w:cs="Times New Roman"/>
        </w:rPr>
      </w:pPr>
      <w:r>
        <w:rPr>
          <w:rFonts w:asciiTheme="majorHAnsi" w:hAnsiTheme="majorHAnsi" w:cs="Times New Roman"/>
        </w:rPr>
        <w:t>Resolution: 2022-08-04 – 2022 CAM 015 – 1003 Nemaha St</w:t>
      </w:r>
      <w:r w:rsidR="007470FE">
        <w:rPr>
          <w:rFonts w:asciiTheme="majorHAnsi" w:hAnsiTheme="majorHAnsi" w:cs="Times New Roman"/>
        </w:rPr>
        <w:t>., Cambridge, NE</w:t>
      </w:r>
    </w:p>
    <w:p w:rsidR="00BE55E1" w:rsidRDefault="007470FE" w:rsidP="0027796A">
      <w:pPr>
        <w:pStyle w:val="ListParagraph"/>
        <w:ind w:left="1080"/>
        <w:rPr>
          <w:rFonts w:asciiTheme="majorHAnsi" w:hAnsiTheme="majorHAnsi" w:cs="Times New Roman"/>
        </w:rPr>
      </w:pPr>
      <w:r>
        <w:rPr>
          <w:rFonts w:asciiTheme="majorHAnsi" w:hAnsiTheme="majorHAnsi" w:cs="Times New Roman"/>
        </w:rPr>
        <w:t>Resolution: 2022-08-05 – 2022 CAM 017 – 1006 Neosha St., Cambridge, NE</w:t>
      </w:r>
    </w:p>
    <w:p w:rsidR="007470FE" w:rsidRDefault="007470FE" w:rsidP="0027796A">
      <w:pPr>
        <w:pStyle w:val="ListParagraph"/>
        <w:ind w:left="1080"/>
        <w:rPr>
          <w:rFonts w:asciiTheme="majorHAnsi" w:hAnsiTheme="majorHAnsi" w:cs="Times New Roman"/>
        </w:rPr>
      </w:pPr>
      <w:r>
        <w:rPr>
          <w:rFonts w:asciiTheme="majorHAnsi" w:hAnsiTheme="majorHAnsi" w:cs="Times New Roman"/>
        </w:rPr>
        <w:t>Resolution: 2022-08-06 – 2022 CAM 035 – 914 Park Ave., Cambridge, NE</w:t>
      </w:r>
    </w:p>
    <w:p w:rsidR="007470FE" w:rsidRDefault="007470FE" w:rsidP="0027796A">
      <w:pPr>
        <w:pStyle w:val="ListParagraph"/>
        <w:ind w:left="1080"/>
        <w:rPr>
          <w:rFonts w:asciiTheme="majorHAnsi" w:hAnsiTheme="majorHAnsi" w:cs="Times New Roman"/>
        </w:rPr>
      </w:pPr>
      <w:r>
        <w:rPr>
          <w:rFonts w:asciiTheme="majorHAnsi" w:hAnsiTheme="majorHAnsi" w:cs="Times New Roman"/>
        </w:rPr>
        <w:t>Resolution: 2022-08-07 – 2022 CAM 036 – 922 Park Ave., Cambridge, NE</w:t>
      </w:r>
    </w:p>
    <w:p w:rsidR="007470FE" w:rsidRDefault="007470FE" w:rsidP="0027796A">
      <w:pPr>
        <w:pStyle w:val="ListParagraph"/>
        <w:ind w:left="1080"/>
        <w:rPr>
          <w:rFonts w:asciiTheme="majorHAnsi" w:hAnsiTheme="majorHAnsi" w:cs="Times New Roman"/>
        </w:rPr>
      </w:pPr>
      <w:r>
        <w:rPr>
          <w:rFonts w:asciiTheme="majorHAnsi" w:hAnsiTheme="majorHAnsi" w:cs="Times New Roman"/>
        </w:rPr>
        <w:lastRenderedPageBreak/>
        <w:t>Resolution: 2022-08-08 – 2022 CAM 049 – 1211 Johnson St., Cambridge, NE</w:t>
      </w:r>
    </w:p>
    <w:p w:rsidR="007470FE" w:rsidRDefault="007470FE" w:rsidP="0027796A">
      <w:pPr>
        <w:pStyle w:val="ListParagraph"/>
        <w:ind w:left="1080"/>
        <w:rPr>
          <w:rFonts w:asciiTheme="majorHAnsi" w:hAnsiTheme="majorHAnsi" w:cs="Times New Roman"/>
        </w:rPr>
      </w:pPr>
      <w:r>
        <w:rPr>
          <w:rFonts w:asciiTheme="majorHAnsi" w:hAnsiTheme="majorHAnsi" w:cs="Times New Roman"/>
        </w:rPr>
        <w:t>Resolution: 2022-08-09 – 2022 CAM 004 – 722 Park Ave., Cambridge, NE</w:t>
      </w:r>
    </w:p>
    <w:p w:rsidR="007470FE" w:rsidRDefault="007470FE" w:rsidP="0027796A">
      <w:pPr>
        <w:pStyle w:val="ListParagraph"/>
        <w:ind w:left="1080"/>
        <w:rPr>
          <w:rFonts w:asciiTheme="majorHAnsi" w:hAnsiTheme="majorHAnsi" w:cs="Times New Roman"/>
        </w:rPr>
      </w:pPr>
      <w:r>
        <w:rPr>
          <w:rFonts w:asciiTheme="majorHAnsi" w:hAnsiTheme="majorHAnsi" w:cs="Times New Roman"/>
        </w:rPr>
        <w:t xml:space="preserve">Resolution: 2022-08-10 – 2022 </w:t>
      </w:r>
      <w:r w:rsidR="00325E13">
        <w:rPr>
          <w:rFonts w:asciiTheme="majorHAnsi" w:hAnsiTheme="majorHAnsi" w:cs="Times New Roman"/>
        </w:rPr>
        <w:t>CAM 008</w:t>
      </w:r>
      <w:r>
        <w:rPr>
          <w:rFonts w:asciiTheme="majorHAnsi" w:hAnsiTheme="majorHAnsi" w:cs="Times New Roman"/>
        </w:rPr>
        <w:t xml:space="preserve"> –</w:t>
      </w:r>
      <w:r w:rsidR="00325E13">
        <w:rPr>
          <w:rFonts w:asciiTheme="majorHAnsi" w:hAnsiTheme="majorHAnsi" w:cs="Times New Roman"/>
        </w:rPr>
        <w:t xml:space="preserve"> 1015 North</w:t>
      </w:r>
      <w:r>
        <w:rPr>
          <w:rFonts w:asciiTheme="majorHAnsi" w:hAnsiTheme="majorHAnsi" w:cs="Times New Roman"/>
        </w:rPr>
        <w:t xml:space="preserve"> St., Cambridge, NE</w:t>
      </w:r>
    </w:p>
    <w:p w:rsidR="00325E13" w:rsidRDefault="00325E13" w:rsidP="0027796A">
      <w:pPr>
        <w:pStyle w:val="ListParagraph"/>
        <w:ind w:left="1080"/>
        <w:rPr>
          <w:rFonts w:asciiTheme="majorHAnsi" w:hAnsiTheme="majorHAnsi" w:cs="Times New Roman"/>
        </w:rPr>
      </w:pPr>
      <w:r>
        <w:rPr>
          <w:rFonts w:asciiTheme="majorHAnsi" w:hAnsiTheme="majorHAnsi" w:cs="Times New Roman"/>
        </w:rPr>
        <w:t>Resolution: 2022-08-11 – 2022 CAM 011 – 1009 North St., Cambridge, NE</w:t>
      </w:r>
    </w:p>
    <w:p w:rsidR="007470FE" w:rsidRDefault="00325E13" w:rsidP="0027796A">
      <w:pPr>
        <w:pStyle w:val="ListParagraph"/>
        <w:ind w:left="1080"/>
        <w:rPr>
          <w:rFonts w:asciiTheme="majorHAnsi" w:hAnsiTheme="majorHAnsi" w:cs="Times New Roman"/>
        </w:rPr>
      </w:pPr>
      <w:r>
        <w:rPr>
          <w:rFonts w:asciiTheme="majorHAnsi" w:hAnsiTheme="majorHAnsi" w:cs="Times New Roman"/>
        </w:rPr>
        <w:t>Resolution: 2022-08-12 – 2022 CAM 053 – 1009 Niobrara St., Cambridge, NE</w:t>
      </w:r>
    </w:p>
    <w:p w:rsidR="00325E13" w:rsidRPr="00BE55E1" w:rsidRDefault="00325E13" w:rsidP="0027796A">
      <w:pPr>
        <w:pStyle w:val="ListParagraph"/>
        <w:ind w:left="1080"/>
        <w:rPr>
          <w:rFonts w:asciiTheme="majorHAnsi" w:hAnsiTheme="majorHAnsi" w:cs="Times New Roman"/>
        </w:rPr>
      </w:pPr>
    </w:p>
    <w:p w:rsidR="007778CE" w:rsidRDefault="008E5B3E" w:rsidP="007778CE">
      <w:pPr>
        <w:tabs>
          <w:tab w:val="left" w:pos="1170"/>
        </w:tabs>
        <w:ind w:left="-90"/>
        <w:rPr>
          <w:rFonts w:asciiTheme="majorHAnsi" w:hAnsiTheme="majorHAnsi" w:cs="Times New Roman"/>
          <w:b/>
          <w:u w:val="single"/>
        </w:rPr>
      </w:pPr>
      <w:r>
        <w:rPr>
          <w:rFonts w:asciiTheme="majorHAnsi" w:hAnsiTheme="majorHAnsi" w:cs="Times New Roman"/>
          <w:b/>
        </w:rPr>
        <w:t xml:space="preserve">         </w:t>
      </w:r>
      <w:r w:rsidR="00F43A26">
        <w:rPr>
          <w:rFonts w:asciiTheme="majorHAnsi" w:hAnsiTheme="majorHAnsi" w:cs="Times New Roman"/>
          <w:b/>
        </w:rPr>
        <w:t>6</w:t>
      </w:r>
      <w:r w:rsidR="007778CE">
        <w:rPr>
          <w:rFonts w:asciiTheme="majorHAnsi" w:hAnsiTheme="majorHAnsi" w:cs="Times New Roman"/>
          <w:b/>
        </w:rPr>
        <w:t xml:space="preserve">.   </w:t>
      </w:r>
      <w:r w:rsidR="007778CE" w:rsidRPr="007778CE">
        <w:rPr>
          <w:rFonts w:asciiTheme="majorHAnsi" w:hAnsiTheme="majorHAnsi" w:cs="Times New Roman"/>
          <w:b/>
        </w:rPr>
        <w:t xml:space="preserve"> </w:t>
      </w:r>
      <w:r w:rsidR="00A53DBF" w:rsidRPr="007778CE">
        <w:rPr>
          <w:rFonts w:asciiTheme="majorHAnsi" w:hAnsiTheme="majorHAnsi" w:cs="Times New Roman"/>
          <w:b/>
          <w:u w:val="single"/>
        </w:rPr>
        <w:t xml:space="preserve">Citizen Comments: </w:t>
      </w:r>
    </w:p>
    <w:p w:rsidR="007778CE" w:rsidRDefault="00A53DBF" w:rsidP="007778CE">
      <w:pPr>
        <w:tabs>
          <w:tab w:val="left" w:pos="1170"/>
        </w:tabs>
        <w:ind w:left="720"/>
        <w:rPr>
          <w:rFonts w:asciiTheme="majorHAnsi" w:hAnsiTheme="majorHAnsi" w:cs="Times New Roman"/>
          <w:i/>
        </w:rPr>
      </w:pPr>
      <w:r w:rsidRPr="007778CE">
        <w:rPr>
          <w:rFonts w:asciiTheme="majorHAnsi" w:hAnsiTheme="majorHAnsi" w:cs="Times New Roman"/>
          <w:i/>
        </w:rPr>
        <w:t xml:space="preserve">The Council welcomes your input.  You may address the Council at this time on </w:t>
      </w:r>
      <w:r w:rsidR="007778CE">
        <w:rPr>
          <w:rFonts w:asciiTheme="majorHAnsi" w:hAnsiTheme="majorHAnsi" w:cs="Times New Roman"/>
          <w:i/>
        </w:rPr>
        <w:t xml:space="preserve">  </w:t>
      </w:r>
    </w:p>
    <w:p w:rsidR="00A53DBF" w:rsidRPr="007778CE" w:rsidRDefault="007778CE" w:rsidP="007778CE">
      <w:pPr>
        <w:tabs>
          <w:tab w:val="left" w:pos="1170"/>
        </w:tabs>
        <w:ind w:left="720"/>
        <w:rPr>
          <w:rFonts w:asciiTheme="majorHAnsi" w:hAnsiTheme="majorHAnsi" w:cs="Times New Roman"/>
        </w:rPr>
      </w:pPr>
      <w:r w:rsidRPr="007778CE">
        <w:rPr>
          <w:rFonts w:asciiTheme="majorHAnsi" w:hAnsiTheme="majorHAnsi" w:cs="Times New Roman"/>
          <w:i/>
        </w:rPr>
        <w:t>Items</w:t>
      </w:r>
      <w:r w:rsidR="00A53DBF" w:rsidRPr="007778CE">
        <w:rPr>
          <w:rFonts w:asciiTheme="majorHAnsi" w:hAnsiTheme="majorHAnsi" w:cs="Times New Roman"/>
          <w:i/>
        </w:rPr>
        <w:t xml:space="preserve"> that are not on tonight’s agenda.  According to Nebraska Open Meeting Law no action may be taken by the Council.  At the appropriate time during the meeting, Citizens wishing to comment on tonight’s agenda items will be given an opportunity.</w:t>
      </w:r>
    </w:p>
    <w:p w:rsidR="00173BB6" w:rsidRPr="00F43A26" w:rsidRDefault="00173BB6" w:rsidP="00CB3DA9">
      <w:pPr>
        <w:pStyle w:val="ListParagraph"/>
        <w:numPr>
          <w:ilvl w:val="0"/>
          <w:numId w:val="5"/>
        </w:numPr>
        <w:rPr>
          <w:rFonts w:asciiTheme="majorHAnsi" w:hAnsiTheme="majorHAnsi" w:cs="Times New Roman"/>
          <w:b/>
          <w:i/>
          <w:u w:val="single"/>
        </w:rPr>
      </w:pPr>
      <w:r w:rsidRPr="00F43A26">
        <w:rPr>
          <w:rFonts w:asciiTheme="majorHAnsi" w:hAnsiTheme="majorHAnsi" w:cs="Times New Roman"/>
          <w:b/>
          <w:u w:val="single"/>
        </w:rPr>
        <w:t>Mayor and City Council Comments</w:t>
      </w:r>
    </w:p>
    <w:p w:rsidR="00114B63" w:rsidRPr="008E5B3E" w:rsidRDefault="00525601" w:rsidP="00CB3DA9">
      <w:pPr>
        <w:pStyle w:val="ListParagraph"/>
        <w:numPr>
          <w:ilvl w:val="0"/>
          <w:numId w:val="5"/>
        </w:numPr>
        <w:rPr>
          <w:rFonts w:asciiTheme="majorHAnsi" w:hAnsiTheme="majorHAnsi" w:cs="Times New Roman"/>
        </w:rPr>
      </w:pPr>
      <w:r w:rsidRPr="008E5B3E">
        <w:rPr>
          <w:rFonts w:asciiTheme="majorHAnsi" w:hAnsiTheme="majorHAnsi" w:cs="Times New Roman"/>
          <w:b/>
          <w:u w:val="single"/>
        </w:rPr>
        <w:t xml:space="preserve">Executive session – the City Council reserves the right to go into executive session. </w:t>
      </w:r>
    </w:p>
    <w:p w:rsidR="00765634" w:rsidRPr="00114B63" w:rsidRDefault="00765634" w:rsidP="00CB3DA9">
      <w:pPr>
        <w:pStyle w:val="ListParagraph"/>
        <w:numPr>
          <w:ilvl w:val="0"/>
          <w:numId w:val="5"/>
        </w:numPr>
        <w:rPr>
          <w:rFonts w:asciiTheme="majorHAnsi" w:hAnsiTheme="majorHAnsi" w:cs="Times New Roman"/>
        </w:rPr>
      </w:pPr>
      <w:r w:rsidRPr="00114B63">
        <w:rPr>
          <w:rFonts w:asciiTheme="majorHAnsi" w:hAnsiTheme="majorHAnsi" w:cs="Times New Roman"/>
          <w:b/>
          <w:u w:val="single"/>
        </w:rPr>
        <w:t>Calendar</w:t>
      </w:r>
      <w:r w:rsidR="008158BF" w:rsidRPr="00114B63">
        <w:rPr>
          <w:rFonts w:asciiTheme="majorHAnsi" w:hAnsiTheme="majorHAnsi" w:cs="Times New Roman"/>
          <w:b/>
          <w:u w:val="single"/>
        </w:rPr>
        <w:t xml:space="preserve"> &amp; Adjournment</w:t>
      </w:r>
      <w:r w:rsidR="0011693E">
        <w:rPr>
          <w:rFonts w:asciiTheme="majorHAnsi" w:hAnsiTheme="majorHAnsi" w:cs="Times New Roman"/>
          <w:b/>
          <w:u w:val="single"/>
        </w:rPr>
        <w:t>.</w:t>
      </w:r>
    </w:p>
    <w:p w:rsidR="00BA31E3" w:rsidRPr="003219CE" w:rsidRDefault="00BA31E3" w:rsidP="00BA31E3">
      <w:pPr>
        <w:pStyle w:val="ListParagraph"/>
        <w:rPr>
          <w:rFonts w:asciiTheme="majorHAnsi" w:hAnsiTheme="majorHAnsi" w:cs="Times New Roman"/>
        </w:rPr>
      </w:pPr>
    </w:p>
    <w:p w:rsidR="00E07598" w:rsidRDefault="00E07598" w:rsidP="00BA31E3">
      <w:pPr>
        <w:pStyle w:val="ListParagraph"/>
        <w:rPr>
          <w:rFonts w:asciiTheme="majorHAnsi" w:hAnsiTheme="majorHAnsi" w:cs="Times New Roman"/>
        </w:rPr>
      </w:pPr>
      <w:r>
        <w:rPr>
          <w:rFonts w:asciiTheme="majorHAnsi" w:hAnsiTheme="majorHAnsi" w:cs="Times New Roman"/>
        </w:rPr>
        <w:t>BIC Meeting Monday October 10, 2022 in Cambridge 6:</w:t>
      </w:r>
      <w:r w:rsidR="00860991">
        <w:rPr>
          <w:rFonts w:asciiTheme="majorHAnsi" w:hAnsiTheme="majorHAnsi" w:cs="Times New Roman"/>
        </w:rPr>
        <w:t>30 P.M.</w:t>
      </w:r>
    </w:p>
    <w:p w:rsidR="00DD41DC" w:rsidRDefault="00DD41DC" w:rsidP="00BA31E3">
      <w:pPr>
        <w:pStyle w:val="ListParagraph"/>
        <w:rPr>
          <w:rFonts w:asciiTheme="majorHAnsi" w:hAnsiTheme="majorHAnsi" w:cs="Times New Roman"/>
        </w:rPr>
      </w:pPr>
      <w:r w:rsidRPr="003219CE">
        <w:rPr>
          <w:rFonts w:asciiTheme="majorHAnsi" w:hAnsiTheme="majorHAnsi" w:cs="Times New Roman"/>
        </w:rPr>
        <w:t>Planning Commi</w:t>
      </w:r>
      <w:r w:rsidR="00573D06">
        <w:rPr>
          <w:rFonts w:asciiTheme="majorHAnsi" w:hAnsiTheme="majorHAnsi" w:cs="Times New Roman"/>
        </w:rPr>
        <w:t>ssion Regular Meeting Wednesday September 14</w:t>
      </w:r>
      <w:r w:rsidR="00CD6FB9">
        <w:rPr>
          <w:rFonts w:asciiTheme="majorHAnsi" w:hAnsiTheme="majorHAnsi" w:cs="Times New Roman"/>
        </w:rPr>
        <w:t>, 2022</w:t>
      </w:r>
      <w:r w:rsidR="005174F4" w:rsidRPr="003219CE">
        <w:rPr>
          <w:rFonts w:asciiTheme="majorHAnsi" w:hAnsiTheme="majorHAnsi" w:cs="Times New Roman"/>
        </w:rPr>
        <w:t xml:space="preserve"> 5:00 P.M.</w:t>
      </w:r>
    </w:p>
    <w:p w:rsidR="00356A23" w:rsidRPr="003219CE" w:rsidRDefault="00356A23" w:rsidP="00BA31E3">
      <w:pPr>
        <w:pStyle w:val="ListParagraph"/>
        <w:rPr>
          <w:rFonts w:asciiTheme="majorHAnsi" w:hAnsiTheme="majorHAnsi" w:cs="Times New Roman"/>
        </w:rPr>
      </w:pPr>
      <w:r>
        <w:rPr>
          <w:rFonts w:asciiTheme="majorHAnsi" w:hAnsiTheme="majorHAnsi" w:cs="Times New Roman"/>
        </w:rPr>
        <w:t xml:space="preserve">City Council Meeting </w:t>
      </w:r>
      <w:r w:rsidR="009B50AB">
        <w:rPr>
          <w:rFonts w:asciiTheme="majorHAnsi" w:hAnsiTheme="majorHAnsi" w:cs="Times New Roman"/>
        </w:rPr>
        <w:t>Se</w:t>
      </w:r>
      <w:r w:rsidR="00F43A26">
        <w:rPr>
          <w:rFonts w:asciiTheme="majorHAnsi" w:hAnsiTheme="majorHAnsi" w:cs="Times New Roman"/>
        </w:rPr>
        <w:t>t da</w:t>
      </w:r>
      <w:r w:rsidR="0061293A">
        <w:rPr>
          <w:rFonts w:asciiTheme="majorHAnsi" w:hAnsiTheme="majorHAnsi" w:cs="Times New Roman"/>
        </w:rPr>
        <w:t>t</w:t>
      </w:r>
      <w:r w:rsidR="00573D06">
        <w:rPr>
          <w:rFonts w:asciiTheme="majorHAnsi" w:hAnsiTheme="majorHAnsi" w:cs="Times New Roman"/>
        </w:rPr>
        <w:t>e</w:t>
      </w:r>
      <w:r w:rsidR="00561F39">
        <w:rPr>
          <w:rFonts w:asciiTheme="majorHAnsi" w:hAnsiTheme="majorHAnsi" w:cs="Times New Roman"/>
        </w:rPr>
        <w:t xml:space="preserve"> for first meeting in September</w:t>
      </w:r>
      <w:r w:rsidR="00573D06">
        <w:rPr>
          <w:rFonts w:asciiTheme="majorHAnsi" w:hAnsiTheme="majorHAnsi" w:cs="Times New Roman"/>
        </w:rPr>
        <w:t xml:space="preserve"> </w:t>
      </w:r>
      <w:r w:rsidR="00561F39">
        <w:rPr>
          <w:rFonts w:asciiTheme="majorHAnsi" w:hAnsiTheme="majorHAnsi" w:cs="Times New Roman"/>
        </w:rPr>
        <w:t>5</w:t>
      </w:r>
      <w:r>
        <w:rPr>
          <w:rFonts w:asciiTheme="majorHAnsi" w:hAnsiTheme="majorHAnsi" w:cs="Times New Roman"/>
        </w:rPr>
        <w:t>, 2022 at 6:30 P.M.</w:t>
      </w:r>
    </w:p>
    <w:p w:rsidR="00BA31E3" w:rsidRPr="003219CE" w:rsidRDefault="00BA31E3" w:rsidP="00BA31E3">
      <w:pPr>
        <w:pStyle w:val="ListParagraph"/>
        <w:rPr>
          <w:rFonts w:asciiTheme="majorHAnsi" w:hAnsiTheme="majorHAnsi" w:cs="Times New Roman"/>
        </w:rPr>
      </w:pPr>
      <w:r w:rsidRPr="003219CE">
        <w:rPr>
          <w:rFonts w:asciiTheme="majorHAnsi" w:hAnsiTheme="majorHAnsi" w:cs="Times New Roman"/>
        </w:rPr>
        <w:t>Notice: except for items of an emergency nature, the agenda shall not be enlarged later than twenty-four hours before the scheduled commencement of the meeting.  The public body shall have the right to modify the agenda to include items of an emergency nature only at such public meeting: 81-1411</w:t>
      </w:r>
    </w:p>
    <w:p w:rsidR="00533F20" w:rsidRPr="003219CE" w:rsidRDefault="00533F20" w:rsidP="00BA31E3">
      <w:pPr>
        <w:pStyle w:val="ListParagraph"/>
        <w:rPr>
          <w:rFonts w:asciiTheme="majorHAnsi" w:hAnsiTheme="majorHAnsi" w:cs="Times New Roman"/>
        </w:rPr>
      </w:pPr>
    </w:p>
    <w:p w:rsidR="00BA31E3" w:rsidRPr="003219CE" w:rsidRDefault="00BA31E3" w:rsidP="00BA31E3">
      <w:pPr>
        <w:pStyle w:val="ListParagraph"/>
        <w:rPr>
          <w:rFonts w:asciiTheme="majorHAnsi" w:hAnsiTheme="majorHAnsi" w:cs="Times New Roman"/>
        </w:rPr>
      </w:pPr>
      <w:r w:rsidRPr="003219CE">
        <w:rPr>
          <w:rFonts w:asciiTheme="majorHAnsi" w:hAnsiTheme="majorHAnsi" w:cs="Times New Roman"/>
        </w:rPr>
        <w:t>Mayor:</w:t>
      </w:r>
      <w:r w:rsidRPr="003219CE">
        <w:rPr>
          <w:rFonts w:asciiTheme="majorHAnsi" w:hAnsiTheme="majorHAnsi" w:cs="Times New Roman"/>
        </w:rPr>
        <w:tab/>
      </w:r>
      <w:r w:rsidRPr="003219CE">
        <w:rPr>
          <w:rFonts w:asciiTheme="majorHAnsi" w:hAnsiTheme="majorHAnsi" w:cs="Times New Roman"/>
        </w:rPr>
        <w:tab/>
      </w:r>
      <w:r w:rsidRPr="003219CE">
        <w:rPr>
          <w:rFonts w:asciiTheme="majorHAnsi" w:hAnsiTheme="majorHAnsi" w:cs="Times New Roman"/>
        </w:rPr>
        <w:tab/>
      </w:r>
      <w:r w:rsidR="00F21D15" w:rsidRPr="003219CE">
        <w:rPr>
          <w:rFonts w:asciiTheme="majorHAnsi" w:hAnsiTheme="majorHAnsi" w:cs="Times New Roman"/>
        </w:rPr>
        <w:tab/>
      </w:r>
      <w:r w:rsidRPr="003219CE">
        <w:rPr>
          <w:rFonts w:asciiTheme="majorHAnsi" w:hAnsiTheme="majorHAnsi" w:cs="Times New Roman"/>
        </w:rPr>
        <w:t>David Gunderson</w:t>
      </w:r>
      <w:r w:rsidRPr="003219CE">
        <w:rPr>
          <w:rFonts w:asciiTheme="majorHAnsi" w:hAnsiTheme="majorHAnsi" w:cs="Times New Roman"/>
        </w:rPr>
        <w:tab/>
        <w:t>2022</w:t>
      </w:r>
    </w:p>
    <w:p w:rsidR="00BA31E3" w:rsidRPr="003219CE" w:rsidRDefault="00BA31E3" w:rsidP="00BA31E3">
      <w:pPr>
        <w:pStyle w:val="ListParagraph"/>
        <w:rPr>
          <w:rFonts w:asciiTheme="majorHAnsi" w:hAnsiTheme="majorHAnsi" w:cs="Times New Roman"/>
        </w:rPr>
      </w:pPr>
      <w:r w:rsidRPr="003219CE">
        <w:rPr>
          <w:rFonts w:asciiTheme="majorHAnsi" w:hAnsiTheme="majorHAnsi" w:cs="Times New Roman"/>
        </w:rPr>
        <w:t>City Council Members Ward I:</w:t>
      </w:r>
      <w:r w:rsidRPr="003219CE">
        <w:rPr>
          <w:rFonts w:asciiTheme="majorHAnsi" w:hAnsiTheme="majorHAnsi" w:cs="Times New Roman"/>
        </w:rPr>
        <w:tab/>
        <w:t>Vernita Saylor</w:t>
      </w:r>
      <w:r w:rsidR="00F21D15" w:rsidRPr="003219CE">
        <w:rPr>
          <w:rFonts w:asciiTheme="majorHAnsi" w:hAnsiTheme="majorHAnsi" w:cs="Times New Roman"/>
        </w:rPr>
        <w:tab/>
      </w:r>
      <w:r w:rsidR="005D78A2" w:rsidRPr="003219CE">
        <w:rPr>
          <w:rFonts w:asciiTheme="majorHAnsi" w:hAnsiTheme="majorHAnsi" w:cs="Times New Roman"/>
        </w:rPr>
        <w:tab/>
        <w:t>2024</w:t>
      </w:r>
    </w:p>
    <w:p w:rsidR="00BA31E3" w:rsidRPr="003219CE" w:rsidRDefault="00BA31E3" w:rsidP="00BA31E3">
      <w:pPr>
        <w:pStyle w:val="ListParagraph"/>
        <w:rPr>
          <w:rFonts w:asciiTheme="majorHAnsi" w:hAnsiTheme="majorHAnsi" w:cs="Times New Roman"/>
        </w:rPr>
      </w:pPr>
      <w:r w:rsidRPr="003219CE">
        <w:rPr>
          <w:rFonts w:asciiTheme="majorHAnsi" w:hAnsiTheme="majorHAnsi" w:cs="Times New Roman"/>
        </w:rPr>
        <w:tab/>
      </w:r>
      <w:r w:rsidRPr="003219CE">
        <w:rPr>
          <w:rFonts w:asciiTheme="majorHAnsi" w:hAnsiTheme="majorHAnsi" w:cs="Times New Roman"/>
        </w:rPr>
        <w:tab/>
      </w:r>
      <w:r w:rsidRPr="003219CE">
        <w:rPr>
          <w:rFonts w:asciiTheme="majorHAnsi" w:hAnsiTheme="majorHAnsi" w:cs="Times New Roman"/>
        </w:rPr>
        <w:tab/>
      </w:r>
      <w:r w:rsidRPr="003219CE">
        <w:rPr>
          <w:rFonts w:asciiTheme="majorHAnsi" w:hAnsiTheme="majorHAnsi" w:cs="Times New Roman"/>
        </w:rPr>
        <w:tab/>
        <w:t>Jeff Ommert</w:t>
      </w:r>
      <w:r w:rsidRPr="003219CE">
        <w:rPr>
          <w:rFonts w:asciiTheme="majorHAnsi" w:hAnsiTheme="majorHAnsi" w:cs="Times New Roman"/>
        </w:rPr>
        <w:tab/>
      </w:r>
      <w:r w:rsidR="00F21D15" w:rsidRPr="003219CE">
        <w:rPr>
          <w:rFonts w:asciiTheme="majorHAnsi" w:hAnsiTheme="majorHAnsi" w:cs="Times New Roman"/>
        </w:rPr>
        <w:tab/>
      </w:r>
      <w:r w:rsidRPr="003219CE">
        <w:rPr>
          <w:rFonts w:asciiTheme="majorHAnsi" w:hAnsiTheme="majorHAnsi" w:cs="Times New Roman"/>
        </w:rPr>
        <w:t>2022</w:t>
      </w:r>
    </w:p>
    <w:p w:rsidR="00BA31E3" w:rsidRPr="003219CE" w:rsidRDefault="00BA31E3" w:rsidP="00BA31E3">
      <w:pPr>
        <w:pStyle w:val="ListParagraph"/>
        <w:rPr>
          <w:rFonts w:asciiTheme="majorHAnsi" w:hAnsiTheme="majorHAnsi" w:cs="Times New Roman"/>
        </w:rPr>
      </w:pPr>
      <w:r w:rsidRPr="003219CE">
        <w:rPr>
          <w:rFonts w:asciiTheme="majorHAnsi" w:hAnsiTheme="majorHAnsi" w:cs="Times New Roman"/>
        </w:rPr>
        <w:t>City Council Members Ward II:</w:t>
      </w:r>
      <w:r w:rsidRPr="003219CE">
        <w:rPr>
          <w:rFonts w:asciiTheme="majorHAnsi" w:hAnsiTheme="majorHAnsi" w:cs="Times New Roman"/>
        </w:rPr>
        <w:tab/>
        <w:t>Tony Groshon</w:t>
      </w:r>
      <w:r w:rsidR="00F21D15" w:rsidRPr="003219CE">
        <w:rPr>
          <w:rFonts w:asciiTheme="majorHAnsi" w:hAnsiTheme="majorHAnsi" w:cs="Times New Roman"/>
        </w:rPr>
        <w:t>g</w:t>
      </w:r>
      <w:r w:rsidR="00F21D15" w:rsidRPr="003219CE">
        <w:rPr>
          <w:rFonts w:asciiTheme="majorHAnsi" w:hAnsiTheme="majorHAnsi" w:cs="Times New Roman"/>
        </w:rPr>
        <w:tab/>
      </w:r>
      <w:r w:rsidRPr="003219CE">
        <w:rPr>
          <w:rFonts w:asciiTheme="majorHAnsi" w:hAnsiTheme="majorHAnsi" w:cs="Times New Roman"/>
        </w:rPr>
        <w:tab/>
        <w:t>2022</w:t>
      </w:r>
    </w:p>
    <w:p w:rsidR="00BA31E3" w:rsidRPr="003219CE" w:rsidRDefault="00BA31E3" w:rsidP="00BA31E3">
      <w:pPr>
        <w:pStyle w:val="ListParagraph"/>
        <w:rPr>
          <w:rFonts w:asciiTheme="majorHAnsi" w:hAnsiTheme="majorHAnsi" w:cs="Times New Roman"/>
        </w:rPr>
      </w:pPr>
      <w:r w:rsidRPr="003219CE">
        <w:rPr>
          <w:rFonts w:asciiTheme="majorHAnsi" w:hAnsiTheme="majorHAnsi" w:cs="Times New Roman"/>
        </w:rPr>
        <w:tab/>
      </w:r>
      <w:r w:rsidRPr="003219CE">
        <w:rPr>
          <w:rFonts w:asciiTheme="majorHAnsi" w:hAnsiTheme="majorHAnsi" w:cs="Times New Roman"/>
        </w:rPr>
        <w:tab/>
      </w:r>
      <w:r w:rsidRPr="003219CE">
        <w:rPr>
          <w:rFonts w:asciiTheme="majorHAnsi" w:hAnsiTheme="majorHAnsi" w:cs="Times New Roman"/>
        </w:rPr>
        <w:tab/>
      </w:r>
      <w:r w:rsidRPr="003219CE">
        <w:rPr>
          <w:rFonts w:asciiTheme="majorHAnsi" w:hAnsiTheme="majorHAnsi" w:cs="Times New Roman"/>
        </w:rPr>
        <w:tab/>
      </w:r>
      <w:r w:rsidR="0003163C" w:rsidRPr="003219CE">
        <w:rPr>
          <w:rFonts w:asciiTheme="majorHAnsi" w:hAnsiTheme="majorHAnsi" w:cs="Times New Roman"/>
        </w:rPr>
        <w:t xml:space="preserve">Kevin Banzhaf  </w:t>
      </w:r>
      <w:r w:rsidR="00F21D15" w:rsidRPr="003219CE">
        <w:rPr>
          <w:rFonts w:asciiTheme="majorHAnsi" w:hAnsiTheme="majorHAnsi" w:cs="Times New Roman"/>
        </w:rPr>
        <w:tab/>
      </w:r>
      <w:r w:rsidR="0003163C" w:rsidRPr="003219CE">
        <w:rPr>
          <w:rFonts w:asciiTheme="majorHAnsi" w:hAnsiTheme="majorHAnsi" w:cs="Times New Roman"/>
        </w:rPr>
        <w:t xml:space="preserve"> </w:t>
      </w:r>
      <w:r w:rsidRPr="003219CE">
        <w:rPr>
          <w:rFonts w:asciiTheme="majorHAnsi" w:hAnsiTheme="majorHAnsi" w:cs="Times New Roman"/>
        </w:rPr>
        <w:t xml:space="preserve"> </w:t>
      </w:r>
      <w:r w:rsidR="00F21D15" w:rsidRPr="003219CE">
        <w:rPr>
          <w:rFonts w:asciiTheme="majorHAnsi" w:hAnsiTheme="majorHAnsi" w:cs="Times New Roman"/>
        </w:rPr>
        <w:tab/>
      </w:r>
      <w:r w:rsidR="005D78A2" w:rsidRPr="003219CE">
        <w:rPr>
          <w:rFonts w:asciiTheme="majorHAnsi" w:hAnsiTheme="majorHAnsi" w:cs="Times New Roman"/>
        </w:rPr>
        <w:t>2024</w:t>
      </w:r>
      <w:r w:rsidRPr="003219CE">
        <w:rPr>
          <w:rFonts w:asciiTheme="majorHAnsi" w:hAnsiTheme="majorHAnsi" w:cs="Times New Roman"/>
        </w:rPr>
        <w:tab/>
      </w:r>
    </w:p>
    <w:p w:rsidR="00BA31E3" w:rsidRPr="003219CE" w:rsidRDefault="00BA31E3" w:rsidP="00BA31E3">
      <w:pPr>
        <w:pStyle w:val="ListParagraph"/>
        <w:rPr>
          <w:rFonts w:asciiTheme="majorHAnsi" w:hAnsiTheme="majorHAnsi" w:cs="Times New Roman"/>
        </w:rPr>
      </w:pPr>
      <w:r w:rsidRPr="003219CE">
        <w:rPr>
          <w:rFonts w:asciiTheme="majorHAnsi" w:hAnsiTheme="majorHAnsi" w:cs="Times New Roman"/>
        </w:rPr>
        <w:t>City Council Members Ward III:</w:t>
      </w:r>
      <w:r w:rsidRPr="003219CE">
        <w:rPr>
          <w:rFonts w:asciiTheme="majorHAnsi" w:hAnsiTheme="majorHAnsi" w:cs="Times New Roman"/>
        </w:rPr>
        <w:tab/>
        <w:t>Derek Raburn</w:t>
      </w:r>
      <w:r w:rsidRPr="003219CE">
        <w:rPr>
          <w:rFonts w:asciiTheme="majorHAnsi" w:hAnsiTheme="majorHAnsi" w:cs="Times New Roman"/>
        </w:rPr>
        <w:tab/>
      </w:r>
      <w:r w:rsidR="00F21D15" w:rsidRPr="003219CE">
        <w:rPr>
          <w:rFonts w:asciiTheme="majorHAnsi" w:hAnsiTheme="majorHAnsi" w:cs="Times New Roman"/>
        </w:rPr>
        <w:tab/>
      </w:r>
      <w:r w:rsidRPr="003219CE">
        <w:rPr>
          <w:rFonts w:asciiTheme="majorHAnsi" w:hAnsiTheme="majorHAnsi" w:cs="Times New Roman"/>
        </w:rPr>
        <w:t>2022</w:t>
      </w:r>
    </w:p>
    <w:p w:rsidR="00EA4294" w:rsidRPr="003219CE" w:rsidRDefault="00BA31E3" w:rsidP="00BA31E3">
      <w:pPr>
        <w:pStyle w:val="ListParagraph"/>
        <w:rPr>
          <w:rFonts w:asciiTheme="majorHAnsi" w:hAnsiTheme="majorHAnsi" w:cs="Times New Roman"/>
        </w:rPr>
      </w:pPr>
      <w:r w:rsidRPr="003219CE">
        <w:rPr>
          <w:rFonts w:asciiTheme="majorHAnsi" w:hAnsiTheme="majorHAnsi" w:cs="Times New Roman"/>
        </w:rPr>
        <w:tab/>
      </w:r>
      <w:r w:rsidRPr="003219CE">
        <w:rPr>
          <w:rFonts w:asciiTheme="majorHAnsi" w:hAnsiTheme="majorHAnsi" w:cs="Times New Roman"/>
        </w:rPr>
        <w:tab/>
      </w:r>
      <w:r w:rsidRPr="003219CE">
        <w:rPr>
          <w:rFonts w:asciiTheme="majorHAnsi" w:hAnsiTheme="majorHAnsi" w:cs="Times New Roman"/>
        </w:rPr>
        <w:tab/>
      </w:r>
      <w:r w:rsidRPr="003219CE">
        <w:rPr>
          <w:rFonts w:asciiTheme="majorHAnsi" w:hAnsiTheme="majorHAnsi" w:cs="Times New Roman"/>
        </w:rPr>
        <w:tab/>
      </w:r>
      <w:r w:rsidR="00CC2206" w:rsidRPr="003219CE">
        <w:rPr>
          <w:rFonts w:asciiTheme="majorHAnsi" w:hAnsiTheme="majorHAnsi" w:cs="Times New Roman"/>
        </w:rPr>
        <w:t>Mike Harris</w:t>
      </w:r>
      <w:r w:rsidR="00F21D15" w:rsidRPr="003219CE">
        <w:rPr>
          <w:rFonts w:asciiTheme="majorHAnsi" w:hAnsiTheme="majorHAnsi" w:cs="Times New Roman"/>
        </w:rPr>
        <w:tab/>
      </w:r>
      <w:r w:rsidR="005D78A2" w:rsidRPr="003219CE">
        <w:rPr>
          <w:rFonts w:asciiTheme="majorHAnsi" w:hAnsiTheme="majorHAnsi" w:cs="Times New Roman"/>
        </w:rPr>
        <w:tab/>
        <w:t>2024</w:t>
      </w:r>
      <w:r w:rsidRPr="003219CE">
        <w:rPr>
          <w:rFonts w:asciiTheme="majorHAnsi" w:hAnsiTheme="majorHAnsi" w:cs="Times New Roman"/>
        </w:rPr>
        <w:tab/>
      </w:r>
    </w:p>
    <w:sectPr w:rsidR="00EA4294" w:rsidRPr="00321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77B8A"/>
    <w:multiLevelType w:val="hybridMultilevel"/>
    <w:tmpl w:val="BB4E31BA"/>
    <w:lvl w:ilvl="0" w:tplc="CBDA02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ED2AF8"/>
    <w:multiLevelType w:val="hybridMultilevel"/>
    <w:tmpl w:val="F2B83EA4"/>
    <w:lvl w:ilvl="0" w:tplc="B91604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705781"/>
    <w:multiLevelType w:val="hybridMultilevel"/>
    <w:tmpl w:val="ACA6C662"/>
    <w:lvl w:ilvl="0" w:tplc="5E30EC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2149D"/>
    <w:multiLevelType w:val="hybridMultilevel"/>
    <w:tmpl w:val="44ACFAA0"/>
    <w:lvl w:ilvl="0" w:tplc="7DCEBD3E">
      <w:start w:val="1"/>
      <w:numFmt w:val="upperLetter"/>
      <w:lvlText w:val="%1."/>
      <w:lvlJc w:val="left"/>
      <w:pPr>
        <w:ind w:left="1080" w:hanging="360"/>
      </w:pPr>
      <w:rPr>
        <w:rFonts w:asciiTheme="majorHAnsi" w:eastAsiaTheme="minorHAnsi" w:hAnsiTheme="maj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BC5272"/>
    <w:multiLevelType w:val="hybridMultilevel"/>
    <w:tmpl w:val="F094218E"/>
    <w:lvl w:ilvl="0" w:tplc="C3504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C55F3A"/>
    <w:multiLevelType w:val="hybridMultilevel"/>
    <w:tmpl w:val="65D2C1C4"/>
    <w:lvl w:ilvl="0" w:tplc="7CCC337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9505EB"/>
    <w:multiLevelType w:val="hybridMultilevel"/>
    <w:tmpl w:val="38708508"/>
    <w:lvl w:ilvl="0" w:tplc="C5BC455A">
      <w:start w:val="1"/>
      <w:numFmt w:val="decimal"/>
      <w:lvlText w:val="%1."/>
      <w:lvlJc w:val="left"/>
      <w:pPr>
        <w:ind w:left="720" w:hanging="360"/>
      </w:pPr>
      <w:rPr>
        <w:rFonts w:hint="default"/>
        <w:b/>
        <w:i w:val="0"/>
      </w:rPr>
    </w:lvl>
    <w:lvl w:ilvl="1" w:tplc="0C1CFBDC">
      <w:start w:val="1"/>
      <w:numFmt w:val="lowerLetter"/>
      <w:lvlText w:val="%2."/>
      <w:lvlJc w:val="left"/>
      <w:pPr>
        <w:ind w:left="1440" w:hanging="360"/>
      </w:pPr>
      <w:rPr>
        <w:b w:val="0"/>
        <w:i w:val="0"/>
      </w:rPr>
    </w:lvl>
    <w:lvl w:ilvl="2" w:tplc="91B8BFD0">
      <w:start w:val="1"/>
      <w:numFmt w:val="lowerLetter"/>
      <w:lvlText w:val="%3."/>
      <w:lvlJc w:val="left"/>
      <w:pPr>
        <w:ind w:left="2520" w:hanging="360"/>
      </w:pPr>
      <w:rPr>
        <w:rFonts w:asciiTheme="minorHAnsi" w:eastAsiaTheme="minorHAnsi" w:hAnsiTheme="minorHAnsi" w:cstheme="minorBidi"/>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A77990"/>
    <w:multiLevelType w:val="hybridMultilevel"/>
    <w:tmpl w:val="F7700582"/>
    <w:lvl w:ilvl="0" w:tplc="BB5C6054">
      <w:start w:val="7"/>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7"/>
  </w:num>
  <w:num w:numId="6">
    <w:abstractNumId w:val="1"/>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94"/>
    <w:rsid w:val="0000418C"/>
    <w:rsid w:val="000042B1"/>
    <w:rsid w:val="00006208"/>
    <w:rsid w:val="00006E08"/>
    <w:rsid w:val="000113A9"/>
    <w:rsid w:val="00014D96"/>
    <w:rsid w:val="00015DDF"/>
    <w:rsid w:val="00015F10"/>
    <w:rsid w:val="00020A43"/>
    <w:rsid w:val="00021827"/>
    <w:rsid w:val="0003163C"/>
    <w:rsid w:val="00040403"/>
    <w:rsid w:val="00040B60"/>
    <w:rsid w:val="00041EF0"/>
    <w:rsid w:val="0004256E"/>
    <w:rsid w:val="0004295E"/>
    <w:rsid w:val="0004357D"/>
    <w:rsid w:val="000478C5"/>
    <w:rsid w:val="000524A1"/>
    <w:rsid w:val="0005351A"/>
    <w:rsid w:val="00053FA6"/>
    <w:rsid w:val="00057FDC"/>
    <w:rsid w:val="00060D66"/>
    <w:rsid w:val="00062071"/>
    <w:rsid w:val="0006270B"/>
    <w:rsid w:val="00062A8B"/>
    <w:rsid w:val="00075D75"/>
    <w:rsid w:val="000769B2"/>
    <w:rsid w:val="00082413"/>
    <w:rsid w:val="000864C4"/>
    <w:rsid w:val="00086909"/>
    <w:rsid w:val="000872C1"/>
    <w:rsid w:val="00087B30"/>
    <w:rsid w:val="00090395"/>
    <w:rsid w:val="000954FD"/>
    <w:rsid w:val="000A256E"/>
    <w:rsid w:val="000A3F50"/>
    <w:rsid w:val="000A7C11"/>
    <w:rsid w:val="000B047E"/>
    <w:rsid w:val="000B105E"/>
    <w:rsid w:val="000B64BE"/>
    <w:rsid w:val="000C0D4F"/>
    <w:rsid w:val="000D16AB"/>
    <w:rsid w:val="000D3EE9"/>
    <w:rsid w:val="000D7561"/>
    <w:rsid w:val="000D7DC4"/>
    <w:rsid w:val="000E117B"/>
    <w:rsid w:val="000E1E88"/>
    <w:rsid w:val="000E3EF5"/>
    <w:rsid w:val="000E589D"/>
    <w:rsid w:val="000E71C1"/>
    <w:rsid w:val="000F3B0F"/>
    <w:rsid w:val="000F46F8"/>
    <w:rsid w:val="000F5C75"/>
    <w:rsid w:val="001028E0"/>
    <w:rsid w:val="001040A3"/>
    <w:rsid w:val="00104E45"/>
    <w:rsid w:val="001051D9"/>
    <w:rsid w:val="001057F1"/>
    <w:rsid w:val="00105D9B"/>
    <w:rsid w:val="00105E2B"/>
    <w:rsid w:val="00105FC7"/>
    <w:rsid w:val="00106517"/>
    <w:rsid w:val="001133D7"/>
    <w:rsid w:val="00114B63"/>
    <w:rsid w:val="00115181"/>
    <w:rsid w:val="00115F2C"/>
    <w:rsid w:val="0011693E"/>
    <w:rsid w:val="001172A1"/>
    <w:rsid w:val="0012533C"/>
    <w:rsid w:val="0012588B"/>
    <w:rsid w:val="001268BB"/>
    <w:rsid w:val="001315C7"/>
    <w:rsid w:val="00131C20"/>
    <w:rsid w:val="00131E4B"/>
    <w:rsid w:val="00137C1A"/>
    <w:rsid w:val="0014048D"/>
    <w:rsid w:val="0014061C"/>
    <w:rsid w:val="00141074"/>
    <w:rsid w:val="00144108"/>
    <w:rsid w:val="001455E6"/>
    <w:rsid w:val="00145BBA"/>
    <w:rsid w:val="0015288E"/>
    <w:rsid w:val="00154446"/>
    <w:rsid w:val="00155EA4"/>
    <w:rsid w:val="0015620C"/>
    <w:rsid w:val="00156349"/>
    <w:rsid w:val="00173BB6"/>
    <w:rsid w:val="00174738"/>
    <w:rsid w:val="0018013F"/>
    <w:rsid w:val="00182727"/>
    <w:rsid w:val="00183908"/>
    <w:rsid w:val="00184765"/>
    <w:rsid w:val="00191BE0"/>
    <w:rsid w:val="00192007"/>
    <w:rsid w:val="001926D3"/>
    <w:rsid w:val="001952AE"/>
    <w:rsid w:val="00195FF2"/>
    <w:rsid w:val="001A16ED"/>
    <w:rsid w:val="001A7332"/>
    <w:rsid w:val="001B2469"/>
    <w:rsid w:val="001B2DD0"/>
    <w:rsid w:val="001C645E"/>
    <w:rsid w:val="001C75CA"/>
    <w:rsid w:val="001D066F"/>
    <w:rsid w:val="001D0EFB"/>
    <w:rsid w:val="001D33F6"/>
    <w:rsid w:val="001E3771"/>
    <w:rsid w:val="001E7D41"/>
    <w:rsid w:val="00202E35"/>
    <w:rsid w:val="00212503"/>
    <w:rsid w:val="00213BF6"/>
    <w:rsid w:val="00214A77"/>
    <w:rsid w:val="00215A22"/>
    <w:rsid w:val="00215BA2"/>
    <w:rsid w:val="00226246"/>
    <w:rsid w:val="00234E77"/>
    <w:rsid w:val="00235D5D"/>
    <w:rsid w:val="00242143"/>
    <w:rsid w:val="00245F77"/>
    <w:rsid w:val="002507B3"/>
    <w:rsid w:val="00251060"/>
    <w:rsid w:val="002534BD"/>
    <w:rsid w:val="00254DE5"/>
    <w:rsid w:val="002557D3"/>
    <w:rsid w:val="00255D72"/>
    <w:rsid w:val="00257010"/>
    <w:rsid w:val="002620AF"/>
    <w:rsid w:val="002635BE"/>
    <w:rsid w:val="0026607A"/>
    <w:rsid w:val="002667F5"/>
    <w:rsid w:val="00267331"/>
    <w:rsid w:val="002733B8"/>
    <w:rsid w:val="0027796A"/>
    <w:rsid w:val="00277DB2"/>
    <w:rsid w:val="00296546"/>
    <w:rsid w:val="00296893"/>
    <w:rsid w:val="002A0E04"/>
    <w:rsid w:val="002A5202"/>
    <w:rsid w:val="002A5DF9"/>
    <w:rsid w:val="002A61B1"/>
    <w:rsid w:val="002A7EDF"/>
    <w:rsid w:val="002B0C07"/>
    <w:rsid w:val="002B7F4F"/>
    <w:rsid w:val="002C49F8"/>
    <w:rsid w:val="002D2913"/>
    <w:rsid w:val="002D3942"/>
    <w:rsid w:val="002D40C5"/>
    <w:rsid w:val="002D6B6E"/>
    <w:rsid w:val="002E038E"/>
    <w:rsid w:val="002E130C"/>
    <w:rsid w:val="002E152D"/>
    <w:rsid w:val="002E2F4E"/>
    <w:rsid w:val="002E2F89"/>
    <w:rsid w:val="002F2108"/>
    <w:rsid w:val="002F56C3"/>
    <w:rsid w:val="002F76F6"/>
    <w:rsid w:val="003029FF"/>
    <w:rsid w:val="00315268"/>
    <w:rsid w:val="003219CE"/>
    <w:rsid w:val="00322D67"/>
    <w:rsid w:val="00325E13"/>
    <w:rsid w:val="00326297"/>
    <w:rsid w:val="00330069"/>
    <w:rsid w:val="00332472"/>
    <w:rsid w:val="00334319"/>
    <w:rsid w:val="00340C88"/>
    <w:rsid w:val="003426F8"/>
    <w:rsid w:val="003429EE"/>
    <w:rsid w:val="00351B86"/>
    <w:rsid w:val="00356A23"/>
    <w:rsid w:val="00362C19"/>
    <w:rsid w:val="00362D21"/>
    <w:rsid w:val="00366300"/>
    <w:rsid w:val="003675E8"/>
    <w:rsid w:val="00370774"/>
    <w:rsid w:val="003712F8"/>
    <w:rsid w:val="003722DF"/>
    <w:rsid w:val="003723CD"/>
    <w:rsid w:val="0037266A"/>
    <w:rsid w:val="00373BF1"/>
    <w:rsid w:val="003765D6"/>
    <w:rsid w:val="003841F6"/>
    <w:rsid w:val="00384FB0"/>
    <w:rsid w:val="00386E81"/>
    <w:rsid w:val="00387798"/>
    <w:rsid w:val="0039469E"/>
    <w:rsid w:val="00394E1C"/>
    <w:rsid w:val="003A3B12"/>
    <w:rsid w:val="003A3DC7"/>
    <w:rsid w:val="003A6823"/>
    <w:rsid w:val="003B6199"/>
    <w:rsid w:val="003B7F23"/>
    <w:rsid w:val="003C4A8D"/>
    <w:rsid w:val="003C5D6A"/>
    <w:rsid w:val="003C5D87"/>
    <w:rsid w:val="003D0BB1"/>
    <w:rsid w:val="003D6616"/>
    <w:rsid w:val="003E227C"/>
    <w:rsid w:val="003E3EB8"/>
    <w:rsid w:val="003E48B6"/>
    <w:rsid w:val="003E75DF"/>
    <w:rsid w:val="003F1F89"/>
    <w:rsid w:val="003F6785"/>
    <w:rsid w:val="003F7B57"/>
    <w:rsid w:val="00406033"/>
    <w:rsid w:val="00413683"/>
    <w:rsid w:val="00414879"/>
    <w:rsid w:val="004165CD"/>
    <w:rsid w:val="004166F1"/>
    <w:rsid w:val="00421A48"/>
    <w:rsid w:val="00423696"/>
    <w:rsid w:val="00430223"/>
    <w:rsid w:val="00435A03"/>
    <w:rsid w:val="00440F04"/>
    <w:rsid w:val="00444718"/>
    <w:rsid w:val="004447E4"/>
    <w:rsid w:val="004476DA"/>
    <w:rsid w:val="00451014"/>
    <w:rsid w:val="00452E3C"/>
    <w:rsid w:val="004566BF"/>
    <w:rsid w:val="00456829"/>
    <w:rsid w:val="0046213C"/>
    <w:rsid w:val="00464B42"/>
    <w:rsid w:val="00466A32"/>
    <w:rsid w:val="00471B34"/>
    <w:rsid w:val="004824AB"/>
    <w:rsid w:val="00490166"/>
    <w:rsid w:val="00493DED"/>
    <w:rsid w:val="004A2060"/>
    <w:rsid w:val="004A3157"/>
    <w:rsid w:val="004B445C"/>
    <w:rsid w:val="004B48DD"/>
    <w:rsid w:val="004C5ABC"/>
    <w:rsid w:val="004D4A2D"/>
    <w:rsid w:val="004D534E"/>
    <w:rsid w:val="004D6A46"/>
    <w:rsid w:val="004E311B"/>
    <w:rsid w:val="004E6A72"/>
    <w:rsid w:val="004E6B6D"/>
    <w:rsid w:val="004E6EE7"/>
    <w:rsid w:val="004E7708"/>
    <w:rsid w:val="004E7D4C"/>
    <w:rsid w:val="004F4440"/>
    <w:rsid w:val="005010FF"/>
    <w:rsid w:val="0050140E"/>
    <w:rsid w:val="00511079"/>
    <w:rsid w:val="00511709"/>
    <w:rsid w:val="00512EF8"/>
    <w:rsid w:val="00514EA7"/>
    <w:rsid w:val="0051581D"/>
    <w:rsid w:val="005174F4"/>
    <w:rsid w:val="005217B9"/>
    <w:rsid w:val="00522BAD"/>
    <w:rsid w:val="005247AA"/>
    <w:rsid w:val="00525601"/>
    <w:rsid w:val="00525746"/>
    <w:rsid w:val="00525E09"/>
    <w:rsid w:val="00533F20"/>
    <w:rsid w:val="00534D1A"/>
    <w:rsid w:val="0053785F"/>
    <w:rsid w:val="0054300C"/>
    <w:rsid w:val="00544B39"/>
    <w:rsid w:val="0054777C"/>
    <w:rsid w:val="00550FA5"/>
    <w:rsid w:val="0055312A"/>
    <w:rsid w:val="00556CC3"/>
    <w:rsid w:val="00561F39"/>
    <w:rsid w:val="00564E6A"/>
    <w:rsid w:val="00565481"/>
    <w:rsid w:val="00566CFB"/>
    <w:rsid w:val="00573A5F"/>
    <w:rsid w:val="00573D06"/>
    <w:rsid w:val="005757FB"/>
    <w:rsid w:val="00582619"/>
    <w:rsid w:val="00583B6D"/>
    <w:rsid w:val="005845F2"/>
    <w:rsid w:val="00591442"/>
    <w:rsid w:val="005927B8"/>
    <w:rsid w:val="005960D8"/>
    <w:rsid w:val="0059665F"/>
    <w:rsid w:val="00597CF4"/>
    <w:rsid w:val="005A16B6"/>
    <w:rsid w:val="005A7A29"/>
    <w:rsid w:val="005B164C"/>
    <w:rsid w:val="005B2412"/>
    <w:rsid w:val="005C0130"/>
    <w:rsid w:val="005C1427"/>
    <w:rsid w:val="005C6DE3"/>
    <w:rsid w:val="005D27A1"/>
    <w:rsid w:val="005D78A2"/>
    <w:rsid w:val="005F0CED"/>
    <w:rsid w:val="005F20CA"/>
    <w:rsid w:val="005F70FF"/>
    <w:rsid w:val="00601FF4"/>
    <w:rsid w:val="00602111"/>
    <w:rsid w:val="00602670"/>
    <w:rsid w:val="00605DFE"/>
    <w:rsid w:val="00610AE1"/>
    <w:rsid w:val="00611DEC"/>
    <w:rsid w:val="0061293A"/>
    <w:rsid w:val="006154BC"/>
    <w:rsid w:val="006158D4"/>
    <w:rsid w:val="00624124"/>
    <w:rsid w:val="006246F0"/>
    <w:rsid w:val="00624D94"/>
    <w:rsid w:val="006260AA"/>
    <w:rsid w:val="00626DA7"/>
    <w:rsid w:val="00626EBA"/>
    <w:rsid w:val="00627316"/>
    <w:rsid w:val="00633EAB"/>
    <w:rsid w:val="006367B4"/>
    <w:rsid w:val="00640830"/>
    <w:rsid w:val="00646D66"/>
    <w:rsid w:val="0064720A"/>
    <w:rsid w:val="006554CC"/>
    <w:rsid w:val="0065641E"/>
    <w:rsid w:val="00662B04"/>
    <w:rsid w:val="00662B1A"/>
    <w:rsid w:val="00663643"/>
    <w:rsid w:val="00663DDB"/>
    <w:rsid w:val="006647AB"/>
    <w:rsid w:val="006702E4"/>
    <w:rsid w:val="006725B4"/>
    <w:rsid w:val="0067423E"/>
    <w:rsid w:val="00674278"/>
    <w:rsid w:val="006751BD"/>
    <w:rsid w:val="00676D94"/>
    <w:rsid w:val="00686D54"/>
    <w:rsid w:val="0069101F"/>
    <w:rsid w:val="00692CE1"/>
    <w:rsid w:val="00693958"/>
    <w:rsid w:val="00694E3A"/>
    <w:rsid w:val="006A0B55"/>
    <w:rsid w:val="006B212B"/>
    <w:rsid w:val="006B35AC"/>
    <w:rsid w:val="006B4FC0"/>
    <w:rsid w:val="006B5937"/>
    <w:rsid w:val="006B7B41"/>
    <w:rsid w:val="006C45C9"/>
    <w:rsid w:val="006C5C1D"/>
    <w:rsid w:val="006D04A6"/>
    <w:rsid w:val="006D0CCB"/>
    <w:rsid w:val="006D240A"/>
    <w:rsid w:val="006D2D1D"/>
    <w:rsid w:val="006D63FC"/>
    <w:rsid w:val="006E02EA"/>
    <w:rsid w:val="006E0842"/>
    <w:rsid w:val="006E1A2F"/>
    <w:rsid w:val="006E222F"/>
    <w:rsid w:val="006E4569"/>
    <w:rsid w:val="006E498D"/>
    <w:rsid w:val="006E60D7"/>
    <w:rsid w:val="006E7BAE"/>
    <w:rsid w:val="006F200A"/>
    <w:rsid w:val="006F21B6"/>
    <w:rsid w:val="006F28E5"/>
    <w:rsid w:val="006F29CD"/>
    <w:rsid w:val="006F4EDB"/>
    <w:rsid w:val="006F6AD9"/>
    <w:rsid w:val="0070093B"/>
    <w:rsid w:val="0070353C"/>
    <w:rsid w:val="00707084"/>
    <w:rsid w:val="00707A80"/>
    <w:rsid w:val="00710DF3"/>
    <w:rsid w:val="00711D97"/>
    <w:rsid w:val="00714352"/>
    <w:rsid w:val="00714714"/>
    <w:rsid w:val="007153A4"/>
    <w:rsid w:val="00716A83"/>
    <w:rsid w:val="00720961"/>
    <w:rsid w:val="00723719"/>
    <w:rsid w:val="00723E7B"/>
    <w:rsid w:val="00726B6F"/>
    <w:rsid w:val="00734D49"/>
    <w:rsid w:val="007414F7"/>
    <w:rsid w:val="00744B94"/>
    <w:rsid w:val="007470FE"/>
    <w:rsid w:val="00753E42"/>
    <w:rsid w:val="00753E5E"/>
    <w:rsid w:val="007559FE"/>
    <w:rsid w:val="00757B7F"/>
    <w:rsid w:val="00765634"/>
    <w:rsid w:val="0076669D"/>
    <w:rsid w:val="00767509"/>
    <w:rsid w:val="00770E3B"/>
    <w:rsid w:val="00772E1F"/>
    <w:rsid w:val="007765CE"/>
    <w:rsid w:val="00776774"/>
    <w:rsid w:val="00776F9A"/>
    <w:rsid w:val="007778CE"/>
    <w:rsid w:val="00777C71"/>
    <w:rsid w:val="0078014B"/>
    <w:rsid w:val="007810E1"/>
    <w:rsid w:val="00782361"/>
    <w:rsid w:val="0078518B"/>
    <w:rsid w:val="00786457"/>
    <w:rsid w:val="00794C80"/>
    <w:rsid w:val="00796CCB"/>
    <w:rsid w:val="007A1322"/>
    <w:rsid w:val="007B58E3"/>
    <w:rsid w:val="007B60AD"/>
    <w:rsid w:val="007B69B0"/>
    <w:rsid w:val="007C0061"/>
    <w:rsid w:val="007C263D"/>
    <w:rsid w:val="007C7231"/>
    <w:rsid w:val="007C7DCC"/>
    <w:rsid w:val="007D16A6"/>
    <w:rsid w:val="007D1725"/>
    <w:rsid w:val="007D4C30"/>
    <w:rsid w:val="007D67FF"/>
    <w:rsid w:val="007D68A9"/>
    <w:rsid w:val="007D7EBA"/>
    <w:rsid w:val="007E6696"/>
    <w:rsid w:val="007E7C0F"/>
    <w:rsid w:val="007F38D9"/>
    <w:rsid w:val="007F55DC"/>
    <w:rsid w:val="00810A74"/>
    <w:rsid w:val="008158BF"/>
    <w:rsid w:val="00820298"/>
    <w:rsid w:val="008202A7"/>
    <w:rsid w:val="00820A99"/>
    <w:rsid w:val="00823B69"/>
    <w:rsid w:val="008302D3"/>
    <w:rsid w:val="00831B5B"/>
    <w:rsid w:val="00831D26"/>
    <w:rsid w:val="0083400C"/>
    <w:rsid w:val="00837188"/>
    <w:rsid w:val="00840636"/>
    <w:rsid w:val="00857675"/>
    <w:rsid w:val="00857F1B"/>
    <w:rsid w:val="00860991"/>
    <w:rsid w:val="008628E3"/>
    <w:rsid w:val="00862C27"/>
    <w:rsid w:val="00862F2C"/>
    <w:rsid w:val="00867A03"/>
    <w:rsid w:val="00870038"/>
    <w:rsid w:val="008703D8"/>
    <w:rsid w:val="00873A82"/>
    <w:rsid w:val="00877C12"/>
    <w:rsid w:val="008813FF"/>
    <w:rsid w:val="00882A00"/>
    <w:rsid w:val="00885A70"/>
    <w:rsid w:val="00886A41"/>
    <w:rsid w:val="0088744B"/>
    <w:rsid w:val="008901DD"/>
    <w:rsid w:val="00890F56"/>
    <w:rsid w:val="00892018"/>
    <w:rsid w:val="00897FF6"/>
    <w:rsid w:val="008A4118"/>
    <w:rsid w:val="008A42E4"/>
    <w:rsid w:val="008A7CB4"/>
    <w:rsid w:val="008B1B2E"/>
    <w:rsid w:val="008B51A6"/>
    <w:rsid w:val="008C7A26"/>
    <w:rsid w:val="008D5CF4"/>
    <w:rsid w:val="008D7BF9"/>
    <w:rsid w:val="008E2142"/>
    <w:rsid w:val="008E22D4"/>
    <w:rsid w:val="008E5B3E"/>
    <w:rsid w:val="008E5C49"/>
    <w:rsid w:val="008F0EA2"/>
    <w:rsid w:val="00913189"/>
    <w:rsid w:val="009179F0"/>
    <w:rsid w:val="0092617C"/>
    <w:rsid w:val="00926DB5"/>
    <w:rsid w:val="00927C62"/>
    <w:rsid w:val="009302C3"/>
    <w:rsid w:val="00931007"/>
    <w:rsid w:val="009333D0"/>
    <w:rsid w:val="00933599"/>
    <w:rsid w:val="00933DD7"/>
    <w:rsid w:val="009343DF"/>
    <w:rsid w:val="00934BA9"/>
    <w:rsid w:val="00941846"/>
    <w:rsid w:val="00942478"/>
    <w:rsid w:val="00943043"/>
    <w:rsid w:val="00943056"/>
    <w:rsid w:val="00947750"/>
    <w:rsid w:val="00954FA0"/>
    <w:rsid w:val="00961E4C"/>
    <w:rsid w:val="0097141D"/>
    <w:rsid w:val="009717C4"/>
    <w:rsid w:val="009735DC"/>
    <w:rsid w:val="00975858"/>
    <w:rsid w:val="00976B54"/>
    <w:rsid w:val="0097761B"/>
    <w:rsid w:val="009840A1"/>
    <w:rsid w:val="00986095"/>
    <w:rsid w:val="00993961"/>
    <w:rsid w:val="00995514"/>
    <w:rsid w:val="009972B0"/>
    <w:rsid w:val="0099747B"/>
    <w:rsid w:val="009A1E2A"/>
    <w:rsid w:val="009A4A61"/>
    <w:rsid w:val="009A5F23"/>
    <w:rsid w:val="009A6912"/>
    <w:rsid w:val="009B056D"/>
    <w:rsid w:val="009B1B0A"/>
    <w:rsid w:val="009B50AB"/>
    <w:rsid w:val="009B5307"/>
    <w:rsid w:val="009B7DA6"/>
    <w:rsid w:val="009C164B"/>
    <w:rsid w:val="009C300F"/>
    <w:rsid w:val="009C3BFC"/>
    <w:rsid w:val="009E2729"/>
    <w:rsid w:val="009E373C"/>
    <w:rsid w:val="009F2D63"/>
    <w:rsid w:val="009F5D82"/>
    <w:rsid w:val="009F61D6"/>
    <w:rsid w:val="00A00BD1"/>
    <w:rsid w:val="00A15D69"/>
    <w:rsid w:val="00A16382"/>
    <w:rsid w:val="00A20107"/>
    <w:rsid w:val="00A2038C"/>
    <w:rsid w:val="00A20FDB"/>
    <w:rsid w:val="00A210D0"/>
    <w:rsid w:val="00A27CA9"/>
    <w:rsid w:val="00A32EB3"/>
    <w:rsid w:val="00A33146"/>
    <w:rsid w:val="00A34A1E"/>
    <w:rsid w:val="00A36A60"/>
    <w:rsid w:val="00A41A2A"/>
    <w:rsid w:val="00A41BE6"/>
    <w:rsid w:val="00A4287A"/>
    <w:rsid w:val="00A445CF"/>
    <w:rsid w:val="00A44F2B"/>
    <w:rsid w:val="00A45C88"/>
    <w:rsid w:val="00A53DBF"/>
    <w:rsid w:val="00A63FA6"/>
    <w:rsid w:val="00A67E92"/>
    <w:rsid w:val="00A7044A"/>
    <w:rsid w:val="00A711CE"/>
    <w:rsid w:val="00A72F7A"/>
    <w:rsid w:val="00A85ED8"/>
    <w:rsid w:val="00A9176D"/>
    <w:rsid w:val="00A93E7B"/>
    <w:rsid w:val="00A962D3"/>
    <w:rsid w:val="00A9741C"/>
    <w:rsid w:val="00AA1911"/>
    <w:rsid w:val="00AA5B31"/>
    <w:rsid w:val="00AB168A"/>
    <w:rsid w:val="00AB1D1C"/>
    <w:rsid w:val="00AB2676"/>
    <w:rsid w:val="00AC2E42"/>
    <w:rsid w:val="00AC4AFF"/>
    <w:rsid w:val="00AC5966"/>
    <w:rsid w:val="00AC6125"/>
    <w:rsid w:val="00AC75FB"/>
    <w:rsid w:val="00AD15EA"/>
    <w:rsid w:val="00AE7787"/>
    <w:rsid w:val="00AE78F7"/>
    <w:rsid w:val="00AF1424"/>
    <w:rsid w:val="00AF1C3F"/>
    <w:rsid w:val="00AF5651"/>
    <w:rsid w:val="00AF7D51"/>
    <w:rsid w:val="00B02A04"/>
    <w:rsid w:val="00B048E7"/>
    <w:rsid w:val="00B05D0D"/>
    <w:rsid w:val="00B07349"/>
    <w:rsid w:val="00B07C1B"/>
    <w:rsid w:val="00B12A85"/>
    <w:rsid w:val="00B16427"/>
    <w:rsid w:val="00B178C8"/>
    <w:rsid w:val="00B232E1"/>
    <w:rsid w:val="00B35AEC"/>
    <w:rsid w:val="00B3736B"/>
    <w:rsid w:val="00B40EF7"/>
    <w:rsid w:val="00B41760"/>
    <w:rsid w:val="00B50A8D"/>
    <w:rsid w:val="00B50B7B"/>
    <w:rsid w:val="00B51D23"/>
    <w:rsid w:val="00B520E7"/>
    <w:rsid w:val="00B553BA"/>
    <w:rsid w:val="00B55FC8"/>
    <w:rsid w:val="00B577C8"/>
    <w:rsid w:val="00B719B7"/>
    <w:rsid w:val="00B77E2F"/>
    <w:rsid w:val="00B83F7F"/>
    <w:rsid w:val="00B85046"/>
    <w:rsid w:val="00B913C5"/>
    <w:rsid w:val="00B916B2"/>
    <w:rsid w:val="00B9273A"/>
    <w:rsid w:val="00B92FFB"/>
    <w:rsid w:val="00B933BA"/>
    <w:rsid w:val="00B947EA"/>
    <w:rsid w:val="00B97CB6"/>
    <w:rsid w:val="00BA31E3"/>
    <w:rsid w:val="00BA7DB4"/>
    <w:rsid w:val="00BB0C34"/>
    <w:rsid w:val="00BB2349"/>
    <w:rsid w:val="00BB4B39"/>
    <w:rsid w:val="00BB62F4"/>
    <w:rsid w:val="00BC23C2"/>
    <w:rsid w:val="00BC3BD7"/>
    <w:rsid w:val="00BC40B9"/>
    <w:rsid w:val="00BC503A"/>
    <w:rsid w:val="00BC6FE5"/>
    <w:rsid w:val="00BC76C0"/>
    <w:rsid w:val="00BD06A5"/>
    <w:rsid w:val="00BD360B"/>
    <w:rsid w:val="00BE4C52"/>
    <w:rsid w:val="00BE55E1"/>
    <w:rsid w:val="00BE5C6D"/>
    <w:rsid w:val="00BF502E"/>
    <w:rsid w:val="00BF51D7"/>
    <w:rsid w:val="00C05312"/>
    <w:rsid w:val="00C14DE8"/>
    <w:rsid w:val="00C216D8"/>
    <w:rsid w:val="00C236D5"/>
    <w:rsid w:val="00C25E47"/>
    <w:rsid w:val="00C3718A"/>
    <w:rsid w:val="00C3749B"/>
    <w:rsid w:val="00C37AFD"/>
    <w:rsid w:val="00C37FC5"/>
    <w:rsid w:val="00C423F1"/>
    <w:rsid w:val="00C427F2"/>
    <w:rsid w:val="00C441C0"/>
    <w:rsid w:val="00C47A40"/>
    <w:rsid w:val="00C47DD5"/>
    <w:rsid w:val="00C6453E"/>
    <w:rsid w:val="00C67444"/>
    <w:rsid w:val="00C70ED9"/>
    <w:rsid w:val="00C7113E"/>
    <w:rsid w:val="00C73B73"/>
    <w:rsid w:val="00C74276"/>
    <w:rsid w:val="00C75EC9"/>
    <w:rsid w:val="00C76898"/>
    <w:rsid w:val="00C81D48"/>
    <w:rsid w:val="00C825CE"/>
    <w:rsid w:val="00C83297"/>
    <w:rsid w:val="00C85ACF"/>
    <w:rsid w:val="00C86E56"/>
    <w:rsid w:val="00C9215E"/>
    <w:rsid w:val="00C94BD2"/>
    <w:rsid w:val="00C96D93"/>
    <w:rsid w:val="00CA1621"/>
    <w:rsid w:val="00CB3DA9"/>
    <w:rsid w:val="00CB72A0"/>
    <w:rsid w:val="00CC2206"/>
    <w:rsid w:val="00CC667A"/>
    <w:rsid w:val="00CC786B"/>
    <w:rsid w:val="00CD31A3"/>
    <w:rsid w:val="00CD6FB9"/>
    <w:rsid w:val="00CE0C99"/>
    <w:rsid w:val="00CE11D8"/>
    <w:rsid w:val="00CE1256"/>
    <w:rsid w:val="00CE1DF9"/>
    <w:rsid w:val="00CE21A6"/>
    <w:rsid w:val="00CF0D70"/>
    <w:rsid w:val="00CF3936"/>
    <w:rsid w:val="00CF52A8"/>
    <w:rsid w:val="00D03190"/>
    <w:rsid w:val="00D04C80"/>
    <w:rsid w:val="00D07705"/>
    <w:rsid w:val="00D12B0A"/>
    <w:rsid w:val="00D1405D"/>
    <w:rsid w:val="00D143AC"/>
    <w:rsid w:val="00D16DEA"/>
    <w:rsid w:val="00D1776A"/>
    <w:rsid w:val="00D20EC9"/>
    <w:rsid w:val="00D33A89"/>
    <w:rsid w:val="00D3713A"/>
    <w:rsid w:val="00D44973"/>
    <w:rsid w:val="00D47C4F"/>
    <w:rsid w:val="00D606A5"/>
    <w:rsid w:val="00D66E81"/>
    <w:rsid w:val="00D73826"/>
    <w:rsid w:val="00D75814"/>
    <w:rsid w:val="00D967A8"/>
    <w:rsid w:val="00D96ED0"/>
    <w:rsid w:val="00D97E3E"/>
    <w:rsid w:val="00DA5C66"/>
    <w:rsid w:val="00DB4F2C"/>
    <w:rsid w:val="00DB4FBD"/>
    <w:rsid w:val="00DC3328"/>
    <w:rsid w:val="00DC5505"/>
    <w:rsid w:val="00DC6041"/>
    <w:rsid w:val="00DC6291"/>
    <w:rsid w:val="00DC6CB9"/>
    <w:rsid w:val="00DD11B0"/>
    <w:rsid w:val="00DD35EC"/>
    <w:rsid w:val="00DD41DC"/>
    <w:rsid w:val="00DD760F"/>
    <w:rsid w:val="00DE6C5F"/>
    <w:rsid w:val="00DF099F"/>
    <w:rsid w:val="00DF0EF4"/>
    <w:rsid w:val="00DF6466"/>
    <w:rsid w:val="00DF6CFB"/>
    <w:rsid w:val="00E038F8"/>
    <w:rsid w:val="00E060E2"/>
    <w:rsid w:val="00E07598"/>
    <w:rsid w:val="00E1350E"/>
    <w:rsid w:val="00E14304"/>
    <w:rsid w:val="00E14597"/>
    <w:rsid w:val="00E15573"/>
    <w:rsid w:val="00E16E8D"/>
    <w:rsid w:val="00E179D6"/>
    <w:rsid w:val="00E17C23"/>
    <w:rsid w:val="00E243D2"/>
    <w:rsid w:val="00E3181B"/>
    <w:rsid w:val="00E34074"/>
    <w:rsid w:val="00E3449A"/>
    <w:rsid w:val="00E34500"/>
    <w:rsid w:val="00E34843"/>
    <w:rsid w:val="00E36AD9"/>
    <w:rsid w:val="00E470DD"/>
    <w:rsid w:val="00E47DC7"/>
    <w:rsid w:val="00E503CD"/>
    <w:rsid w:val="00E538F7"/>
    <w:rsid w:val="00E54CCD"/>
    <w:rsid w:val="00E558F1"/>
    <w:rsid w:val="00E55C95"/>
    <w:rsid w:val="00E57BD8"/>
    <w:rsid w:val="00E60686"/>
    <w:rsid w:val="00E612BD"/>
    <w:rsid w:val="00E643DB"/>
    <w:rsid w:val="00E656B5"/>
    <w:rsid w:val="00E7182F"/>
    <w:rsid w:val="00E81DB0"/>
    <w:rsid w:val="00E837ED"/>
    <w:rsid w:val="00E935B5"/>
    <w:rsid w:val="00E96F33"/>
    <w:rsid w:val="00E97046"/>
    <w:rsid w:val="00EA0448"/>
    <w:rsid w:val="00EA193B"/>
    <w:rsid w:val="00EA4294"/>
    <w:rsid w:val="00EB235D"/>
    <w:rsid w:val="00EB6474"/>
    <w:rsid w:val="00EC2679"/>
    <w:rsid w:val="00EC44E3"/>
    <w:rsid w:val="00EC488A"/>
    <w:rsid w:val="00EC5828"/>
    <w:rsid w:val="00EC7D5C"/>
    <w:rsid w:val="00ED1535"/>
    <w:rsid w:val="00ED6875"/>
    <w:rsid w:val="00EE15ED"/>
    <w:rsid w:val="00EE1D05"/>
    <w:rsid w:val="00EE35EA"/>
    <w:rsid w:val="00EE4C85"/>
    <w:rsid w:val="00EF2D3F"/>
    <w:rsid w:val="00F028A0"/>
    <w:rsid w:val="00F16391"/>
    <w:rsid w:val="00F1798A"/>
    <w:rsid w:val="00F21D15"/>
    <w:rsid w:val="00F301C2"/>
    <w:rsid w:val="00F32BF0"/>
    <w:rsid w:val="00F3793A"/>
    <w:rsid w:val="00F37E7E"/>
    <w:rsid w:val="00F37EFA"/>
    <w:rsid w:val="00F37FC4"/>
    <w:rsid w:val="00F40215"/>
    <w:rsid w:val="00F40E45"/>
    <w:rsid w:val="00F43A26"/>
    <w:rsid w:val="00F43BE4"/>
    <w:rsid w:val="00F44F72"/>
    <w:rsid w:val="00F527FF"/>
    <w:rsid w:val="00F5515D"/>
    <w:rsid w:val="00F5530E"/>
    <w:rsid w:val="00F56F39"/>
    <w:rsid w:val="00F64517"/>
    <w:rsid w:val="00F66191"/>
    <w:rsid w:val="00F808DD"/>
    <w:rsid w:val="00F810CE"/>
    <w:rsid w:val="00F849A2"/>
    <w:rsid w:val="00F84F21"/>
    <w:rsid w:val="00F96F48"/>
    <w:rsid w:val="00F978AA"/>
    <w:rsid w:val="00FA00BD"/>
    <w:rsid w:val="00FA12C8"/>
    <w:rsid w:val="00FA734C"/>
    <w:rsid w:val="00FA784E"/>
    <w:rsid w:val="00FB1077"/>
    <w:rsid w:val="00FB35F6"/>
    <w:rsid w:val="00FB6BE1"/>
    <w:rsid w:val="00FC1A77"/>
    <w:rsid w:val="00FC4002"/>
    <w:rsid w:val="00FC5A78"/>
    <w:rsid w:val="00FC5B54"/>
    <w:rsid w:val="00FC6426"/>
    <w:rsid w:val="00FC74F6"/>
    <w:rsid w:val="00FD3DDD"/>
    <w:rsid w:val="00FF5B23"/>
    <w:rsid w:val="00FF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AE81C-300D-4903-8931-609987DA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294"/>
    <w:pPr>
      <w:ind w:left="720"/>
      <w:contextualSpacing/>
    </w:pPr>
  </w:style>
  <w:style w:type="paragraph" w:styleId="BodyText">
    <w:name w:val="Body Text"/>
    <w:basedOn w:val="Normal"/>
    <w:link w:val="BodyTextChar"/>
    <w:semiHidden/>
    <w:rsid w:val="006C5C1D"/>
    <w:pPr>
      <w:spacing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6C5C1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44F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Cambridge</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Kandra Kinne</dc:creator>
  <cp:keywords/>
  <dc:description/>
  <cp:lastModifiedBy>Kandra Kinne</cp:lastModifiedBy>
  <cp:revision>15</cp:revision>
  <cp:lastPrinted>2022-08-12T15:50:00Z</cp:lastPrinted>
  <dcterms:created xsi:type="dcterms:W3CDTF">2022-08-02T15:54:00Z</dcterms:created>
  <dcterms:modified xsi:type="dcterms:W3CDTF">2022-08-12T16:12:00Z</dcterms:modified>
</cp:coreProperties>
</file>